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28" w:rsidRPr="0017097B" w:rsidRDefault="00705B28" w:rsidP="00705B2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Краснодарский край, г. Приморско-Ахтарск</w:t>
      </w:r>
    </w:p>
    <w:p w:rsidR="00705B28" w:rsidRPr="0017097B" w:rsidRDefault="00705B28" w:rsidP="00705B2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705B28" w:rsidRPr="0017097B" w:rsidRDefault="00705B28" w:rsidP="00705B2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Средняя общеобразовательная школа №13</w:t>
      </w:r>
    </w:p>
    <w:p w:rsidR="00705B28" w:rsidRPr="00B544AF" w:rsidRDefault="00705B28" w:rsidP="00705B28">
      <w:pPr>
        <w:pStyle w:val="a3"/>
        <w:rPr>
          <w:rFonts w:ascii="Times New Roman" w:hAnsi="Times New Roman"/>
          <w:b/>
          <w:sz w:val="24"/>
          <w:szCs w:val="24"/>
        </w:rPr>
      </w:pPr>
    </w:p>
    <w:p w:rsidR="00705B28" w:rsidRPr="001E4469" w:rsidRDefault="00705B28" w:rsidP="00705B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05B28" w:rsidRPr="001E4469" w:rsidRDefault="00705B28" w:rsidP="00705B2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05B28" w:rsidRDefault="00705B28" w:rsidP="00705B28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705B28" w:rsidRPr="00B544AF" w:rsidRDefault="00705B28" w:rsidP="00705B28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6D4528" w:rsidRDefault="00705B28" w:rsidP="00705B28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6D4528">
        <w:rPr>
          <w:rFonts w:ascii="Times New Roman" w:hAnsi="Times New Roman"/>
          <w:b/>
          <w:sz w:val="32"/>
          <w:szCs w:val="32"/>
        </w:rPr>
        <w:t>о       русскому языку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6D4528">
        <w:rPr>
          <w:rFonts w:ascii="Times New Roman" w:hAnsi="Times New Roman"/>
          <w:b/>
          <w:sz w:val="32"/>
          <w:szCs w:val="32"/>
        </w:rPr>
        <w:t>на 2013 -2014 учебный год</w:t>
      </w:r>
    </w:p>
    <w:p w:rsidR="00705B28" w:rsidRPr="006D4528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Default="00705B28" w:rsidP="00705B28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>ь обучения (класс</w:t>
      </w:r>
      <w:r w:rsidRPr="00A075C6">
        <w:rPr>
          <w:rFonts w:ascii="Times New Roman" w:hAnsi="Times New Roman"/>
          <w:sz w:val="24"/>
          <w:szCs w:val="24"/>
          <w:u w:val="single"/>
        </w:rPr>
        <w:t xml:space="preserve">)      </w:t>
      </w:r>
      <w:r w:rsidRPr="00A075C6">
        <w:rPr>
          <w:rFonts w:ascii="Times New Roman" w:hAnsi="Times New Roman"/>
          <w:sz w:val="20"/>
          <w:szCs w:val="20"/>
          <w:u w:val="single"/>
        </w:rPr>
        <w:t>основное общее</w:t>
      </w:r>
      <w:r>
        <w:rPr>
          <w:rFonts w:ascii="Times New Roman" w:hAnsi="Times New Roman"/>
          <w:sz w:val="24"/>
          <w:szCs w:val="24"/>
          <w:u w:val="single"/>
        </w:rPr>
        <w:t xml:space="preserve">             9  класс__________</w:t>
      </w: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FE68D9">
        <w:rPr>
          <w:rFonts w:ascii="Times New Roman" w:hAnsi="Times New Roman"/>
          <w:sz w:val="20"/>
          <w:szCs w:val="20"/>
        </w:rPr>
        <w:t>(начальное общее, основное общее, среднее (полное) общее образование с   указанием классов)</w:t>
      </w: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705B28" w:rsidRPr="006D4528" w:rsidRDefault="00705B28" w:rsidP="00705B28">
      <w:pPr>
        <w:pStyle w:val="a3"/>
        <w:rPr>
          <w:rFonts w:ascii="Times New Roman" w:hAnsi="Times New Roman"/>
          <w:sz w:val="28"/>
          <w:szCs w:val="28"/>
        </w:rPr>
      </w:pPr>
      <w:r w:rsidRPr="006D4528">
        <w:rPr>
          <w:rFonts w:ascii="Times New Roman" w:hAnsi="Times New Roman"/>
          <w:sz w:val="28"/>
          <w:szCs w:val="28"/>
        </w:rPr>
        <w:t>Учите</w:t>
      </w:r>
      <w:r>
        <w:rPr>
          <w:rFonts w:ascii="Times New Roman" w:hAnsi="Times New Roman"/>
          <w:sz w:val="28"/>
          <w:szCs w:val="28"/>
        </w:rPr>
        <w:t xml:space="preserve">ль    </w:t>
      </w:r>
      <w:proofErr w:type="spellStart"/>
      <w:r>
        <w:rPr>
          <w:rFonts w:ascii="Times New Roman" w:hAnsi="Times New Roman"/>
          <w:sz w:val="28"/>
          <w:szCs w:val="28"/>
        </w:rPr>
        <w:t>Очак</w:t>
      </w:r>
      <w:proofErr w:type="spellEnd"/>
      <w:r>
        <w:rPr>
          <w:rFonts w:ascii="Times New Roman" w:hAnsi="Times New Roman"/>
          <w:sz w:val="28"/>
          <w:szCs w:val="28"/>
        </w:rPr>
        <w:t xml:space="preserve"> Анна Леонидовна</w:t>
      </w:r>
    </w:p>
    <w:p w:rsidR="00705B28" w:rsidRPr="006D4528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Default="00705B28" w:rsidP="00705B28"/>
    <w:p w:rsidR="00705B28" w:rsidRDefault="00705B28" w:rsidP="00705B28"/>
    <w:p w:rsidR="00705B28" w:rsidRPr="0017097B" w:rsidRDefault="00705B28" w:rsidP="00705B28">
      <w:pPr>
        <w:rPr>
          <w:color w:val="000000"/>
        </w:rPr>
      </w:pPr>
      <w:r w:rsidRPr="006D4528">
        <w:rPr>
          <w:sz w:val="28"/>
          <w:szCs w:val="28"/>
        </w:rPr>
        <w:t xml:space="preserve">Программа разработана на основе </w:t>
      </w:r>
      <w:r w:rsidRPr="006D4528">
        <w:rPr>
          <w:color w:val="000000"/>
          <w:sz w:val="28"/>
          <w:szCs w:val="28"/>
        </w:rPr>
        <w:t xml:space="preserve">Программы «Русский язык 5-9 классы. Москва «Просвещение», 2009 год. Авторы: </w:t>
      </w:r>
      <w:proofErr w:type="spellStart"/>
      <w:r w:rsidRPr="006D4528">
        <w:rPr>
          <w:color w:val="000000"/>
          <w:sz w:val="28"/>
          <w:szCs w:val="28"/>
        </w:rPr>
        <w:t>М.Т.Баранов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Т.А.Ладыженская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Н.М.Шанский</w:t>
      </w:r>
      <w:proofErr w:type="spellEnd"/>
      <w:r w:rsidRPr="0017097B">
        <w:rPr>
          <w:color w:val="000000"/>
        </w:rPr>
        <w:t>.</w:t>
      </w:r>
    </w:p>
    <w:p w:rsidR="00705B28" w:rsidRDefault="00705B28" w:rsidP="00705B28">
      <w:pPr>
        <w:shd w:val="clear" w:color="auto" w:fill="FFFFFF"/>
        <w:rPr>
          <w:color w:val="000000"/>
          <w:sz w:val="28"/>
          <w:szCs w:val="28"/>
        </w:rPr>
      </w:pPr>
    </w:p>
    <w:p w:rsidR="00705B28" w:rsidRPr="00A075C6" w:rsidRDefault="00705B28" w:rsidP="00705B28">
      <w:pPr>
        <w:rPr>
          <w:color w:val="000000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sz w:val="24"/>
          <w:szCs w:val="24"/>
        </w:rPr>
      </w:pPr>
    </w:p>
    <w:p w:rsidR="00705B28" w:rsidRPr="00B544AF" w:rsidRDefault="00705B28" w:rsidP="00705B28">
      <w:pPr>
        <w:pStyle w:val="a3"/>
        <w:rPr>
          <w:rFonts w:ascii="Times New Roman" w:hAnsi="Times New Roman"/>
          <w:i/>
          <w:iCs/>
          <w:sz w:val="24"/>
          <w:szCs w:val="24"/>
        </w:rPr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Default="00705B28" w:rsidP="00705B28">
      <w:pPr>
        <w:pStyle w:val="a3"/>
      </w:pPr>
    </w:p>
    <w:p w:rsidR="00705B28" w:rsidRPr="00253FB9" w:rsidRDefault="00705B28" w:rsidP="00705B28">
      <w:pPr>
        <w:pStyle w:val="a3"/>
        <w:rPr>
          <w:sz w:val="24"/>
          <w:szCs w:val="24"/>
        </w:rPr>
      </w:pPr>
    </w:p>
    <w:p w:rsidR="00705B28" w:rsidRDefault="00705B28" w:rsidP="00705B28">
      <w:pPr>
        <w:jc w:val="center"/>
        <w:rPr>
          <w:b/>
        </w:rPr>
      </w:pPr>
    </w:p>
    <w:p w:rsidR="00705B28" w:rsidRDefault="00705B28" w:rsidP="00D756D5">
      <w:pPr>
        <w:jc w:val="center"/>
        <w:rPr>
          <w:b/>
          <w:sz w:val="28"/>
          <w:szCs w:val="28"/>
        </w:rPr>
      </w:pPr>
    </w:p>
    <w:p w:rsidR="00705B28" w:rsidRDefault="00705B28" w:rsidP="00D756D5">
      <w:pPr>
        <w:jc w:val="center"/>
        <w:rPr>
          <w:b/>
          <w:sz w:val="28"/>
          <w:szCs w:val="28"/>
        </w:rPr>
      </w:pPr>
    </w:p>
    <w:p w:rsidR="00705B28" w:rsidRDefault="00705B28" w:rsidP="00D756D5">
      <w:pPr>
        <w:jc w:val="center"/>
        <w:rPr>
          <w:b/>
          <w:sz w:val="28"/>
          <w:szCs w:val="28"/>
        </w:rPr>
      </w:pPr>
    </w:p>
    <w:p w:rsidR="00705B28" w:rsidRDefault="00705B28" w:rsidP="00D756D5">
      <w:pPr>
        <w:jc w:val="center"/>
        <w:rPr>
          <w:b/>
          <w:sz w:val="28"/>
          <w:szCs w:val="28"/>
        </w:rPr>
      </w:pPr>
    </w:p>
    <w:p w:rsidR="00705B28" w:rsidRDefault="00705B28" w:rsidP="00D756D5">
      <w:pPr>
        <w:jc w:val="center"/>
        <w:rPr>
          <w:b/>
          <w:sz w:val="28"/>
          <w:szCs w:val="28"/>
        </w:rPr>
      </w:pPr>
    </w:p>
    <w:p w:rsidR="00705B28" w:rsidRDefault="00705B28" w:rsidP="00705B28">
      <w:pPr>
        <w:rPr>
          <w:b/>
          <w:sz w:val="28"/>
          <w:szCs w:val="28"/>
        </w:rPr>
      </w:pPr>
    </w:p>
    <w:p w:rsidR="00D756D5" w:rsidRDefault="00705B28" w:rsidP="00705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D756D5">
        <w:rPr>
          <w:b/>
          <w:sz w:val="28"/>
          <w:szCs w:val="28"/>
        </w:rPr>
        <w:t>Пояснительная записка</w:t>
      </w:r>
    </w:p>
    <w:p w:rsidR="00D756D5" w:rsidRDefault="00D756D5" w:rsidP="00D756D5">
      <w:pPr>
        <w:jc w:val="center"/>
        <w:rPr>
          <w:b/>
          <w:sz w:val="28"/>
          <w:szCs w:val="28"/>
        </w:rPr>
      </w:pPr>
    </w:p>
    <w:p w:rsidR="00D756D5" w:rsidRPr="00CF5E6D" w:rsidRDefault="00D756D5" w:rsidP="00D756D5">
      <w:r w:rsidRPr="00CF5E6D">
        <w:t>Русский язык – язык русского народа. Он служит ему средством : а) общения во всех сферах жизни ; б) хранения и передачи информации; в</w:t>
      </w:r>
      <w:proofErr w:type="gramStart"/>
      <w:r w:rsidRPr="00CF5E6D">
        <w:t>)с</w:t>
      </w:r>
      <w:proofErr w:type="gramEnd"/>
      <w:r w:rsidRPr="00CF5E6D">
        <w:t>вязи поколений русских людей, живших в разные эпохи.</w:t>
      </w:r>
    </w:p>
    <w:p w:rsidR="00D756D5" w:rsidRPr="00CF5E6D" w:rsidRDefault="00D756D5" w:rsidP="00D756D5">
      <w:r w:rsidRPr="00CF5E6D">
        <w:t>Русский язык в современном мире – один из официальных языков ООН. В Российской Федерации он является государственным языком.</w:t>
      </w:r>
    </w:p>
    <w:p w:rsidR="00D756D5" w:rsidRPr="00CF5E6D" w:rsidRDefault="00D756D5" w:rsidP="00D756D5">
      <w:r w:rsidRPr="00CF5E6D">
        <w:t>Свободное владение родным русским языком – надежная основа каждого русского человека в его жизни, труде, творческой деятельности.</w:t>
      </w:r>
    </w:p>
    <w:p w:rsidR="00D756D5" w:rsidRPr="00CF5E6D" w:rsidRDefault="00D756D5" w:rsidP="00D756D5">
      <w:r w:rsidRPr="00CF5E6D">
        <w:t>Учебный предмет « Русский язык» в современной школе имеет познавательно-практическую направленность, т.е. он дает учащимся знания о родном языке и формирует у них языковые и речевые умения.</w:t>
      </w:r>
    </w:p>
    <w:p w:rsidR="00D756D5" w:rsidRPr="00CF5E6D" w:rsidRDefault="00D756D5" w:rsidP="00D756D5">
      <w:r w:rsidRPr="00CF5E6D">
        <w:t>Специальными целями преподавания русского языка в школе являются формирование языковой, коммуникативной и лингвистической компетенции учащихся.</w:t>
      </w:r>
    </w:p>
    <w:p w:rsidR="00D756D5" w:rsidRPr="00CF5E6D" w:rsidRDefault="00D756D5" w:rsidP="00D756D5">
      <w:proofErr w:type="spellStart"/>
      <w:r w:rsidRPr="00CF5E6D">
        <w:t>Общепредметными</w:t>
      </w:r>
      <w:proofErr w:type="spellEnd"/>
      <w:r w:rsidRPr="00CF5E6D">
        <w:t xml:space="preserve"> задачами работы по русскому языку в школе являются воспитание учащихся средствами данного предмета; развитие их логического мышления; обучение школьников умению работы с книгой.</w:t>
      </w:r>
    </w:p>
    <w:p w:rsidR="00D756D5" w:rsidRPr="00CF5E6D" w:rsidRDefault="00D756D5" w:rsidP="00D756D5">
      <w:r w:rsidRPr="00CF5E6D">
        <w:t xml:space="preserve">В связи с несовпадением часов, отведенных на изучение русского языка  по Программе общеобразовательных учреждений Русский язык 5-9 классы </w:t>
      </w:r>
      <w:proofErr w:type="gramStart"/>
      <w:r w:rsidRPr="00CF5E6D">
        <w:t xml:space="preserve">( </w:t>
      </w:r>
      <w:proofErr w:type="gramEnd"/>
      <w:r w:rsidRPr="00CF5E6D">
        <w:t>68 часов),  с количеством часов  учебного плана М</w:t>
      </w:r>
      <w:r>
        <w:t>Б</w:t>
      </w:r>
      <w:r w:rsidRPr="00CF5E6D">
        <w:t>ОУ СОШ №13  (102часа) разработана  рабочая программа 2</w:t>
      </w:r>
      <w:r w:rsidR="00F8722B">
        <w:t>-го</w:t>
      </w:r>
      <w:r w:rsidRPr="00CF5E6D">
        <w:t xml:space="preserve"> вида  по русскому языку. </w:t>
      </w:r>
    </w:p>
    <w:p w:rsidR="00D756D5" w:rsidRDefault="00D756D5" w:rsidP="00D756D5">
      <w:r w:rsidRPr="00CF5E6D">
        <w:t>Рабочая программа составлена на основе Программы общеобразовательных учреждений «Русский язык»</w:t>
      </w:r>
      <w:r>
        <w:t xml:space="preserve"> </w:t>
      </w:r>
      <w:r w:rsidRPr="00CF5E6D">
        <w:t xml:space="preserve">5-9 классы М.Т. Баранова, Т.А. </w:t>
      </w:r>
      <w:proofErr w:type="spellStart"/>
      <w:r w:rsidRPr="00CF5E6D">
        <w:t>Ладыженской</w:t>
      </w:r>
      <w:proofErr w:type="spellEnd"/>
      <w:r w:rsidRPr="00CF5E6D">
        <w:t xml:space="preserve">, Н.М. </w:t>
      </w:r>
      <w:proofErr w:type="spellStart"/>
      <w:r w:rsidRPr="00CF5E6D">
        <w:t>Шанского</w:t>
      </w:r>
      <w:proofErr w:type="spellEnd"/>
      <w:r w:rsidRPr="00CF5E6D">
        <w:t xml:space="preserve"> </w:t>
      </w:r>
      <w:proofErr w:type="gramStart"/>
      <w:r w:rsidRPr="00CF5E6D">
        <w:t xml:space="preserve">( </w:t>
      </w:r>
      <w:proofErr w:type="gramEnd"/>
      <w:r w:rsidRPr="00CF5E6D">
        <w:t xml:space="preserve">Москва, Просвещение, 2009).  Дополнительное   учебное время </w:t>
      </w:r>
      <w:proofErr w:type="gramStart"/>
      <w:r w:rsidRPr="00CF5E6D">
        <w:t xml:space="preserve">( </w:t>
      </w:r>
      <w:proofErr w:type="gramEnd"/>
      <w:r w:rsidRPr="00CF5E6D">
        <w:t>34 часа)  распределено на   повторение и систематизацию учебного материала, изученного в основной  школе;  на развитие устной и письменной речи;   на подготовку уча</w:t>
      </w:r>
      <w:r w:rsidR="00F8722B">
        <w:t xml:space="preserve">щихся к новой форме аттестации </w:t>
      </w:r>
      <w:r w:rsidRPr="00CF5E6D">
        <w:t>отработку ключевых умений: написание сжатого изложения по прочитанному тексту, сочинение-рассуждение по прочитанному тексту, сочинение на лингвистическую тему. Увеличено количество часо</w:t>
      </w:r>
      <w:r w:rsidR="00F8722B">
        <w:t>в на важные темы курса 9 класса</w:t>
      </w:r>
      <w:r w:rsidRPr="00CF5E6D">
        <w:t>: «Сложноподчиненное предложение», « Бессоюзное предложение», на отработку пунктуационных навыков.</w:t>
      </w:r>
    </w:p>
    <w:p w:rsidR="00D756D5" w:rsidRPr="00CF5E6D" w:rsidRDefault="00D756D5" w:rsidP="00D756D5">
      <w:r>
        <w:t>В рабочую программу введен региональный компонент.</w:t>
      </w:r>
    </w:p>
    <w:p w:rsidR="00D756D5" w:rsidRPr="00CF5E6D" w:rsidRDefault="00D756D5" w:rsidP="00D756D5"/>
    <w:p w:rsidR="00D756D5" w:rsidRPr="00CF5E6D" w:rsidRDefault="00D756D5" w:rsidP="00D756D5">
      <w:pPr>
        <w:jc w:val="center"/>
        <w:rPr>
          <w:b/>
        </w:rPr>
      </w:pPr>
    </w:p>
    <w:p w:rsidR="00D756D5" w:rsidRPr="00140596" w:rsidRDefault="00D756D5" w:rsidP="00D756D5">
      <w:pPr>
        <w:jc w:val="center"/>
        <w:rPr>
          <w:b/>
          <w:sz w:val="28"/>
          <w:szCs w:val="28"/>
        </w:rPr>
      </w:pPr>
      <w:r w:rsidRPr="00140596">
        <w:rPr>
          <w:b/>
          <w:sz w:val="28"/>
          <w:szCs w:val="28"/>
        </w:rPr>
        <w:t>Таблица тематического распределения количества часов</w:t>
      </w:r>
    </w:p>
    <w:p w:rsidR="00D756D5" w:rsidRPr="00140596" w:rsidRDefault="00D756D5" w:rsidP="00D756D5">
      <w:pPr>
        <w:jc w:val="center"/>
        <w:rPr>
          <w:b/>
          <w:sz w:val="28"/>
          <w:szCs w:val="28"/>
        </w:rPr>
      </w:pPr>
    </w:p>
    <w:p w:rsidR="00D756D5" w:rsidRDefault="00D756D5" w:rsidP="00D756D5">
      <w:pPr>
        <w:rPr>
          <w:sz w:val="28"/>
          <w:szCs w:val="28"/>
        </w:rPr>
      </w:pPr>
    </w:p>
    <w:tbl>
      <w:tblPr>
        <w:tblpPr w:leftFromText="180" w:rightFromText="180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5040"/>
        <w:gridCol w:w="1800"/>
        <w:gridCol w:w="1723"/>
      </w:tblGrid>
      <w:tr w:rsidR="00D756D5" w:rsidRPr="00AC414C" w:rsidTr="00882980">
        <w:trPr>
          <w:cantSplit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pPr>
              <w:jc w:val="center"/>
            </w:pPr>
          </w:p>
          <w:p w:rsidR="00D756D5" w:rsidRPr="00AC414C" w:rsidRDefault="00D756D5" w:rsidP="00882980">
            <w:r w:rsidRPr="00AC414C">
              <w:t xml:space="preserve">№ </w:t>
            </w:r>
            <w:proofErr w:type="gramStart"/>
            <w:r w:rsidRPr="00AC414C">
              <w:t>п</w:t>
            </w:r>
            <w:proofErr w:type="gramEnd"/>
            <w:r w:rsidRPr="00AC414C">
              <w:t>/п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pPr>
              <w:jc w:val="center"/>
            </w:pPr>
          </w:p>
          <w:p w:rsidR="00D756D5" w:rsidRPr="00AC414C" w:rsidRDefault="00D756D5" w:rsidP="00882980">
            <w:pPr>
              <w:jc w:val="center"/>
            </w:pPr>
            <w:r w:rsidRPr="00AC414C">
              <w:t>Разделы, темы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Количество часов</w:t>
            </w:r>
          </w:p>
        </w:tc>
      </w:tr>
      <w:tr w:rsidR="00D756D5" w:rsidRPr="00AC414C" w:rsidTr="00882980">
        <w:trPr>
          <w:cantSplit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6D5" w:rsidRPr="00AC414C" w:rsidRDefault="00D756D5" w:rsidP="00882980"/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6D5" w:rsidRPr="00AC414C" w:rsidRDefault="00D756D5" w:rsidP="00882980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Авторская  программа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pPr>
              <w:jc w:val="center"/>
            </w:pPr>
            <w:r w:rsidRPr="00AC414C">
              <w:t>Рабочая программа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Международное значение языка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 xml:space="preserve">2.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 xml:space="preserve">Повторение </w:t>
            </w:r>
            <w:proofErr w:type="gramStart"/>
            <w:r w:rsidRPr="00AC414C">
              <w:t>пройденного</w:t>
            </w:r>
            <w:proofErr w:type="gramEnd"/>
            <w:r w:rsidRPr="00AC414C">
              <w:t xml:space="preserve"> в 5-8 классах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5+2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8+2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Сложные предложения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Союзные сложные предложения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>
              <w:t>4</w:t>
            </w:r>
            <w:r w:rsidRPr="00AC414C">
              <w:t>+1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Сложносочиненные предложения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3+2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10+1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Сложноподчиненные предложения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19+5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26+7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Бессоюзные сложные предложения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6+2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12+2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Сложные предложения с различными  видами связи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5+2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8+3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Общие сведения о языке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3+3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 xml:space="preserve">Систематизация </w:t>
            </w:r>
            <w:proofErr w:type="gramStart"/>
            <w:r w:rsidRPr="00AC414C">
              <w:t>изученного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4+2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r w:rsidRPr="00AC414C">
              <w:t>9+1</w:t>
            </w:r>
          </w:p>
        </w:tc>
      </w:tr>
      <w:tr w:rsidR="00D756D5" w:rsidRPr="00AC414C" w:rsidTr="0088298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pPr>
              <w:rPr>
                <w:b/>
              </w:rPr>
            </w:pPr>
            <w:r w:rsidRPr="00AC414C">
              <w:rPr>
                <w:b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pPr>
              <w:rPr>
                <w:b/>
              </w:rPr>
            </w:pPr>
            <w:r w:rsidRPr="00AC414C">
              <w:rPr>
                <w:b/>
              </w:rPr>
              <w:t>68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D5" w:rsidRPr="00AC414C" w:rsidRDefault="00D756D5" w:rsidP="00882980">
            <w:pPr>
              <w:rPr>
                <w:b/>
              </w:rPr>
            </w:pPr>
            <w:r w:rsidRPr="00AC414C">
              <w:rPr>
                <w:b/>
              </w:rPr>
              <w:t>102</w:t>
            </w:r>
          </w:p>
        </w:tc>
      </w:tr>
    </w:tbl>
    <w:p w:rsidR="00D756D5" w:rsidRPr="00AC414C" w:rsidRDefault="00D756D5" w:rsidP="00D756D5">
      <w:pPr>
        <w:jc w:val="center"/>
        <w:rPr>
          <w:b/>
        </w:rPr>
      </w:pPr>
    </w:p>
    <w:p w:rsidR="00D756D5" w:rsidRPr="00AC414C" w:rsidRDefault="00D756D5" w:rsidP="00D756D5">
      <w:pPr>
        <w:jc w:val="center"/>
        <w:rPr>
          <w:b/>
        </w:rPr>
      </w:pPr>
      <w:r w:rsidRPr="00AC414C">
        <w:rPr>
          <w:b/>
        </w:rPr>
        <w:t>2. Содержание обучения</w:t>
      </w:r>
    </w:p>
    <w:tbl>
      <w:tblPr>
        <w:tblpPr w:leftFromText="180" w:rightFromText="180" w:vertAnchor="text" w:horzAnchor="page" w:tblpX="463" w:tblpY="158"/>
        <w:tblW w:w="11023" w:type="dxa"/>
        <w:tblLayout w:type="fixed"/>
        <w:tblLook w:val="01E0" w:firstRow="1" w:lastRow="1" w:firstColumn="1" w:lastColumn="1" w:noHBand="0" w:noVBand="0"/>
      </w:tblPr>
      <w:tblGrid>
        <w:gridCol w:w="11023"/>
      </w:tblGrid>
      <w:tr w:rsidR="00D756D5" w:rsidRPr="00D67435" w:rsidTr="00882980">
        <w:trPr>
          <w:trHeight w:val="673"/>
        </w:trPr>
        <w:tc>
          <w:tcPr>
            <w:tcW w:w="11023" w:type="dxa"/>
          </w:tcPr>
          <w:p w:rsidR="00D756D5" w:rsidRPr="00D67435" w:rsidRDefault="00D756D5" w:rsidP="00882980">
            <w:pPr>
              <w:jc w:val="center"/>
              <w:rPr>
                <w:b/>
              </w:rPr>
            </w:pPr>
            <w:r w:rsidRPr="00D67435">
              <w:rPr>
                <w:b/>
              </w:rPr>
              <w:t>Международное значение русского языка</w:t>
            </w:r>
            <w:r>
              <w:rPr>
                <w:b/>
              </w:rPr>
              <w:t xml:space="preserve"> (1)</w:t>
            </w:r>
          </w:p>
          <w:p w:rsidR="00D756D5" w:rsidRPr="00D67435" w:rsidRDefault="00D756D5" w:rsidP="00882980">
            <w:r w:rsidRPr="00D67435">
              <w:t>Международное значение русского языка</w:t>
            </w:r>
          </w:p>
          <w:p w:rsidR="00D756D5" w:rsidRPr="00D67435" w:rsidRDefault="00D756D5" w:rsidP="00882980">
            <w:pPr>
              <w:rPr>
                <w:i/>
              </w:rPr>
            </w:pPr>
            <w:proofErr w:type="spellStart"/>
            <w:r w:rsidRPr="00D67435">
              <w:rPr>
                <w:i/>
              </w:rPr>
              <w:t>Кубан</w:t>
            </w:r>
            <w:proofErr w:type="spellEnd"/>
            <w:r w:rsidRPr="00D67435">
              <w:rPr>
                <w:i/>
              </w:rPr>
              <w:t>. Место русского языка среди других языков мира</w:t>
            </w:r>
          </w:p>
        </w:tc>
      </w:tr>
      <w:tr w:rsidR="00D756D5" w:rsidRPr="00D67435" w:rsidTr="00882980">
        <w:trPr>
          <w:trHeight w:val="673"/>
        </w:trPr>
        <w:tc>
          <w:tcPr>
            <w:tcW w:w="11023" w:type="dxa"/>
          </w:tcPr>
          <w:p w:rsidR="00D756D5" w:rsidRPr="00D67435" w:rsidRDefault="00D756D5" w:rsidP="00882980">
            <w:pPr>
              <w:jc w:val="center"/>
              <w:rPr>
                <w:b/>
              </w:rPr>
            </w:pPr>
            <w:r w:rsidRPr="00D67435">
              <w:rPr>
                <w:b/>
              </w:rPr>
              <w:t xml:space="preserve">Повторение </w:t>
            </w:r>
            <w:proofErr w:type="gramStart"/>
            <w:r w:rsidRPr="00D67435">
              <w:rPr>
                <w:b/>
              </w:rPr>
              <w:t>пройденного</w:t>
            </w:r>
            <w:proofErr w:type="gramEnd"/>
            <w:r w:rsidRPr="00D67435">
              <w:rPr>
                <w:b/>
              </w:rPr>
              <w:t xml:space="preserve"> в 5-8 классах</w:t>
            </w:r>
            <w:r>
              <w:rPr>
                <w:b/>
              </w:rPr>
              <w:t xml:space="preserve"> (8+2)</w:t>
            </w:r>
          </w:p>
          <w:p w:rsidR="00D756D5" w:rsidRPr="00D67435" w:rsidRDefault="00D756D5" w:rsidP="00882980">
            <w:pPr>
              <w:jc w:val="center"/>
              <w:rPr>
                <w:b/>
              </w:rPr>
            </w:pPr>
          </w:p>
        </w:tc>
      </w:tr>
      <w:tr w:rsidR="00D756D5" w:rsidRPr="00D67435" w:rsidTr="00882980">
        <w:tc>
          <w:tcPr>
            <w:tcW w:w="11023" w:type="dxa"/>
          </w:tcPr>
          <w:p w:rsidR="00D756D5" w:rsidRPr="00D67435" w:rsidRDefault="00D756D5" w:rsidP="00882980">
            <w:r w:rsidRPr="00D67435">
              <w:t>РР Устная и письменная речь</w:t>
            </w:r>
          </w:p>
        </w:tc>
      </w:tr>
      <w:tr w:rsidR="00D756D5" w:rsidRPr="00D67435" w:rsidTr="00882980">
        <w:tc>
          <w:tcPr>
            <w:tcW w:w="11023" w:type="dxa"/>
          </w:tcPr>
          <w:p w:rsidR="00D756D5" w:rsidRPr="00D67435" w:rsidRDefault="00D756D5" w:rsidP="00882980">
            <w:r w:rsidRPr="00D67435">
              <w:t>РР Монолог. Диалог</w:t>
            </w:r>
            <w:proofErr w:type="gramStart"/>
            <w:r w:rsidRPr="00D67435">
              <w:t xml:space="preserve"> </w:t>
            </w:r>
            <w:r w:rsidRPr="00D67435">
              <w:rPr>
                <w:i/>
              </w:rPr>
              <w:t>.</w:t>
            </w:r>
            <w:proofErr w:type="gramEnd"/>
            <w:r w:rsidRPr="00D67435">
              <w:t>Стили языка</w:t>
            </w:r>
          </w:p>
        </w:tc>
      </w:tr>
      <w:tr w:rsidR="00D756D5" w:rsidTr="00882980">
        <w:trPr>
          <w:trHeight w:val="652"/>
        </w:trPr>
        <w:tc>
          <w:tcPr>
            <w:tcW w:w="11023" w:type="dxa"/>
          </w:tcPr>
          <w:p w:rsidR="00D756D5" w:rsidRDefault="00D756D5" w:rsidP="00882980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5-8 классах. Анализ текста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Default="00D756D5" w:rsidP="00882980">
            <w:r>
              <w:t xml:space="preserve">  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5-8 классах. (</w:t>
            </w:r>
            <w:proofErr w:type="spellStart"/>
            <w:r>
              <w:t>Морфемика</w:t>
            </w:r>
            <w:proofErr w:type="spellEnd"/>
            <w:r>
              <w:t>, словообразование)</w:t>
            </w:r>
          </w:p>
          <w:p w:rsidR="00D756D5" w:rsidRPr="00E23ADA" w:rsidRDefault="00D756D5" w:rsidP="00882980">
            <w:pPr>
              <w:rPr>
                <w:i/>
              </w:rPr>
            </w:pPr>
            <w:r w:rsidRPr="00E23ADA">
              <w:rPr>
                <w:i/>
              </w:rPr>
              <w:t xml:space="preserve">* </w:t>
            </w:r>
            <w:proofErr w:type="spellStart"/>
            <w:r w:rsidRPr="00E23ADA">
              <w:rPr>
                <w:i/>
              </w:rPr>
              <w:t>Кубан</w:t>
            </w:r>
            <w:proofErr w:type="spellEnd"/>
            <w:proofErr w:type="gramStart"/>
            <w:r w:rsidRPr="00E23ADA">
              <w:rPr>
                <w:i/>
              </w:rPr>
              <w:t xml:space="preserve"> .</w:t>
            </w:r>
            <w:proofErr w:type="gramEnd"/>
            <w:r w:rsidRPr="00E23ADA">
              <w:rPr>
                <w:i/>
              </w:rPr>
              <w:t>Особенности образования форм  различных частей речи в говорах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Default="00D756D5" w:rsidP="00882980">
            <w:r>
              <w:t xml:space="preserve">Повторение  Синтаксис  словосочетания </w:t>
            </w:r>
          </w:p>
          <w:p w:rsidR="00D756D5" w:rsidRPr="00E23ADA" w:rsidRDefault="00D756D5" w:rsidP="00882980">
            <w:pPr>
              <w:rPr>
                <w:i/>
              </w:rPr>
            </w:pPr>
            <w:r w:rsidRPr="00E23ADA">
              <w:rPr>
                <w:i/>
              </w:rPr>
              <w:t xml:space="preserve">* </w:t>
            </w:r>
            <w:proofErr w:type="spellStart"/>
            <w:r w:rsidRPr="00E23ADA">
              <w:rPr>
                <w:i/>
              </w:rPr>
              <w:t>Кубан</w:t>
            </w:r>
            <w:proofErr w:type="spellEnd"/>
            <w:r w:rsidRPr="00E23ADA">
              <w:rPr>
                <w:i/>
              </w:rPr>
              <w:t>. Ошибки в управлении глаголов мышления, речи, эмоционального состояния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r>
              <w:t>Простое предложение и грамматическая основа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Предложение с обособленными членами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Обращения, вводные слова, вставные конструкции</w:t>
            </w:r>
          </w:p>
        </w:tc>
      </w:tr>
      <w:tr w:rsidR="00D756D5" w:rsidRPr="00813662" w:rsidTr="00882980">
        <w:tc>
          <w:tcPr>
            <w:tcW w:w="11023" w:type="dxa"/>
          </w:tcPr>
          <w:p w:rsidR="00D756D5" w:rsidRPr="00D67435" w:rsidRDefault="00D756D5" w:rsidP="00882980">
            <w:pPr>
              <w:jc w:val="center"/>
              <w:rPr>
                <w:b/>
              </w:rPr>
            </w:pPr>
            <w:r w:rsidRPr="00D67435">
              <w:rPr>
                <w:b/>
              </w:rPr>
              <w:t>Сложное предложение. Культура речи</w:t>
            </w:r>
          </w:p>
          <w:p w:rsidR="00D756D5" w:rsidRPr="00813662" w:rsidRDefault="00D756D5" w:rsidP="00882980">
            <w:pPr>
              <w:rPr>
                <w:b/>
              </w:rPr>
            </w:pPr>
          </w:p>
        </w:tc>
      </w:tr>
      <w:tr w:rsidR="00D756D5" w:rsidTr="00882980">
        <w:trPr>
          <w:trHeight w:val="707"/>
        </w:trPr>
        <w:tc>
          <w:tcPr>
            <w:tcW w:w="11023" w:type="dxa"/>
          </w:tcPr>
          <w:p w:rsidR="00D756D5" w:rsidRPr="002E3C46" w:rsidRDefault="00D756D5" w:rsidP="00882980">
            <w:pPr>
              <w:jc w:val="center"/>
              <w:rPr>
                <w:b/>
              </w:rPr>
            </w:pPr>
            <w:r w:rsidRPr="002E3C46">
              <w:rPr>
                <w:b/>
              </w:rPr>
              <w:t>Сложные предложения</w:t>
            </w:r>
            <w:r>
              <w:rPr>
                <w:b/>
              </w:rPr>
              <w:t xml:space="preserve"> (1)</w:t>
            </w:r>
          </w:p>
          <w:p w:rsidR="00D756D5" w:rsidRDefault="00D756D5" w:rsidP="00882980">
            <w:r>
              <w:t>Понятие о сложном предложении</w:t>
            </w:r>
          </w:p>
        </w:tc>
      </w:tr>
      <w:tr w:rsidR="00D756D5" w:rsidRPr="00D67435" w:rsidTr="00882980">
        <w:tc>
          <w:tcPr>
            <w:tcW w:w="11023" w:type="dxa"/>
          </w:tcPr>
          <w:p w:rsidR="00D756D5" w:rsidRPr="00D67435" w:rsidRDefault="00D756D5" w:rsidP="00882980">
            <w:pPr>
              <w:jc w:val="center"/>
              <w:rPr>
                <w:b/>
              </w:rPr>
            </w:pPr>
            <w:r>
              <w:rPr>
                <w:b/>
              </w:rPr>
              <w:t>Союзные сложные предложения (4+1)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Союзные и бессоюзные сложные предложения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pPr>
              <w:rPr>
                <w:color w:val="FF0000"/>
              </w:rPr>
            </w:pPr>
            <w:proofErr w:type="spellStart"/>
            <w:r>
              <w:t>Рр</w:t>
            </w:r>
            <w:proofErr w:type="spellEnd"/>
            <w:r>
              <w:t xml:space="preserve"> </w:t>
            </w:r>
            <w:r w:rsidRPr="00615E28">
              <w:t>Сочинение в форме дневниковой записи</w:t>
            </w:r>
            <w:r>
              <w:t xml:space="preserve">   (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52)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Разделительные и выделительные знаки препинания между частями сложного предложения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Интонация сложного предложения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pPr>
              <w:jc w:val="center"/>
              <w:rPr>
                <w:b/>
              </w:rPr>
            </w:pPr>
            <w:r w:rsidRPr="00615E28">
              <w:rPr>
                <w:b/>
              </w:rPr>
              <w:t>Сложносочиненные предложения</w:t>
            </w:r>
            <w:r>
              <w:rPr>
                <w:b/>
              </w:rPr>
              <w:t xml:space="preserve"> (10+1)</w:t>
            </w:r>
          </w:p>
          <w:p w:rsidR="00D756D5" w:rsidRPr="00615E28" w:rsidRDefault="00D756D5" w:rsidP="00882980"/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Сложносочиненное предложение и его особенности</w:t>
            </w:r>
            <w:r>
              <w:t>.</w:t>
            </w:r>
            <w:r w:rsidRPr="00615E28">
              <w:t xml:space="preserve"> Смысловые отношения в сложносочиненных  предложениях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Сложносочиненные предложения с соединительными союзами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Сложносочиненные предложения с разделительными союзами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 xml:space="preserve">Сложносочиненные предложения с противительными союзами 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 xml:space="preserve">Разделительные знаки препинания между частями    сложносочиненного предложения 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Синтаксические синонимы сложносочиненных предложений</w:t>
            </w:r>
          </w:p>
          <w:p w:rsidR="00D756D5" w:rsidRPr="00615E28" w:rsidRDefault="00D756D5" w:rsidP="00882980">
            <w:r w:rsidRPr="00615E28">
              <w:t>Синтаксический и пунктуационный разбор  сложносочиненного предложения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033926" w:rsidRDefault="00D756D5" w:rsidP="00882980">
            <w:r w:rsidRPr="00615E28">
              <w:t>Повторение  по теме «</w:t>
            </w:r>
            <w:r w:rsidRPr="00615E28">
              <w:rPr>
                <w:b/>
              </w:rPr>
              <w:t xml:space="preserve"> </w:t>
            </w:r>
            <w:r w:rsidRPr="00033926">
              <w:t>Сложносочиненные предложения»</w:t>
            </w:r>
          </w:p>
          <w:p w:rsidR="00D756D5" w:rsidRPr="00615E28" w:rsidRDefault="00D756D5" w:rsidP="00882980"/>
        </w:tc>
      </w:tr>
      <w:tr w:rsidR="00D756D5" w:rsidRPr="002E3C46" w:rsidTr="00882980">
        <w:tc>
          <w:tcPr>
            <w:tcW w:w="11023" w:type="dxa"/>
          </w:tcPr>
          <w:p w:rsidR="00D756D5" w:rsidRPr="002E3C46" w:rsidRDefault="00D756D5" w:rsidP="00882980">
            <w:pPr>
              <w:rPr>
                <w:b/>
                <w:i/>
              </w:rPr>
            </w:pPr>
            <w:proofErr w:type="spellStart"/>
            <w:r w:rsidRPr="002E3C46">
              <w:rPr>
                <w:b/>
                <w:i/>
              </w:rPr>
              <w:t>Рр</w:t>
            </w:r>
            <w:proofErr w:type="spellEnd"/>
            <w:r w:rsidRPr="002E3C46">
              <w:rPr>
                <w:b/>
                <w:i/>
              </w:rPr>
              <w:t xml:space="preserve"> Сочинение на лингвистическую тему</w:t>
            </w:r>
            <w:bookmarkStart w:id="0" w:name="_GoBack"/>
            <w:bookmarkEnd w:id="0"/>
          </w:p>
        </w:tc>
      </w:tr>
      <w:tr w:rsidR="00D756D5" w:rsidRPr="002E3C46" w:rsidTr="00882980">
        <w:tc>
          <w:tcPr>
            <w:tcW w:w="11023" w:type="dxa"/>
          </w:tcPr>
          <w:p w:rsidR="00D756D5" w:rsidRPr="00615E28" w:rsidRDefault="00D756D5" w:rsidP="00882980">
            <w:pPr>
              <w:jc w:val="center"/>
              <w:rPr>
                <w:b/>
              </w:rPr>
            </w:pPr>
            <w:r w:rsidRPr="00615E28">
              <w:rPr>
                <w:b/>
              </w:rPr>
              <w:t>Сложноподчиненные предложения</w:t>
            </w:r>
            <w:r>
              <w:rPr>
                <w:b/>
              </w:rPr>
              <w:t xml:space="preserve"> (26+7)</w:t>
            </w:r>
          </w:p>
          <w:p w:rsidR="00D756D5" w:rsidRPr="002E3C46" w:rsidRDefault="00D756D5" w:rsidP="00882980">
            <w:pPr>
              <w:rPr>
                <w:b/>
                <w:i/>
              </w:rPr>
            </w:pPr>
          </w:p>
        </w:tc>
      </w:tr>
      <w:tr w:rsidR="00D756D5" w:rsidRPr="00CF5E6D" w:rsidTr="00882980">
        <w:tc>
          <w:tcPr>
            <w:tcW w:w="11023" w:type="dxa"/>
          </w:tcPr>
          <w:p w:rsidR="00D756D5" w:rsidRPr="00CF5E6D" w:rsidRDefault="00D756D5" w:rsidP="00882980">
            <w:r w:rsidRPr="00615E28">
              <w:t>Сложноподчиненное предложение и его особенности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Место придаточного предложения по отношению к главному. Разделительные знаки препинания между главным и придаточным предложениями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proofErr w:type="spellStart"/>
            <w:r>
              <w:t>Рр</w:t>
            </w:r>
            <w:proofErr w:type="spellEnd"/>
            <w:r>
              <w:t xml:space="preserve"> Сочинение </w:t>
            </w:r>
            <w:proofErr w:type="gramStart"/>
            <w:r>
              <w:t>–о</w:t>
            </w:r>
            <w:proofErr w:type="gramEnd"/>
            <w:r>
              <w:t xml:space="preserve">тзыв на произведение искусства ( </w:t>
            </w:r>
            <w:proofErr w:type="spellStart"/>
            <w:r>
              <w:t>упр</w:t>
            </w:r>
            <w:proofErr w:type="spellEnd"/>
            <w:r>
              <w:t xml:space="preserve"> 92)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 xml:space="preserve">Союзы и союзные слова как средство связи придаточного с главным 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proofErr w:type="gramStart"/>
            <w:r w:rsidRPr="00615E28">
              <w:rPr>
                <w:b/>
                <w:i/>
              </w:rPr>
              <w:t>Р</w:t>
            </w:r>
            <w:proofErr w:type="gramEnd"/>
            <w:r w:rsidRPr="00615E28">
              <w:rPr>
                <w:b/>
                <w:i/>
              </w:rPr>
              <w:t>/р Сжатое изложение</w:t>
            </w:r>
            <w:r>
              <w:rPr>
                <w:b/>
                <w:i/>
              </w:rPr>
              <w:t xml:space="preserve"> текста на лингвистическую тему        ( </w:t>
            </w:r>
            <w:proofErr w:type="spellStart"/>
            <w:r>
              <w:rPr>
                <w:b/>
                <w:i/>
              </w:rPr>
              <w:t>упр</w:t>
            </w:r>
            <w:proofErr w:type="spellEnd"/>
            <w:r>
              <w:rPr>
                <w:b/>
                <w:i/>
              </w:rPr>
              <w:t xml:space="preserve"> 95, упр3)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 xml:space="preserve">Указательные слова в главном предложении 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>Роль указательных слов в сложноподчиненном предложении</w:t>
            </w:r>
          </w:p>
        </w:tc>
      </w:tr>
      <w:tr w:rsidR="00D756D5" w:rsidRPr="00813662" w:rsidTr="00882980">
        <w:tc>
          <w:tcPr>
            <w:tcW w:w="11023" w:type="dxa"/>
          </w:tcPr>
          <w:p w:rsidR="00D756D5" w:rsidRPr="00813662" w:rsidRDefault="00D756D5" w:rsidP="00882980">
            <w:r>
              <w:lastRenderedPageBreak/>
              <w:t xml:space="preserve">Виды придаточных предложений. Сложноподчиненные предложения с </w:t>
            </w:r>
            <w:proofErr w:type="gramStart"/>
            <w:r>
              <w:t>придаточными</w:t>
            </w:r>
            <w:proofErr w:type="gramEnd"/>
            <w:r>
              <w:t xml:space="preserve"> определительными</w:t>
            </w:r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r w:rsidRPr="00615E28">
              <w:t xml:space="preserve"> </w:t>
            </w:r>
            <w:r>
              <w:t xml:space="preserve"> Сложноподчиненные предложения </w:t>
            </w:r>
            <w:r w:rsidRPr="00615E28">
              <w:t xml:space="preserve">с </w:t>
            </w:r>
            <w:proofErr w:type="gramStart"/>
            <w:r w:rsidRPr="00615E28">
              <w:t>придаточным</w:t>
            </w:r>
            <w:r>
              <w:t>и</w:t>
            </w:r>
            <w:proofErr w:type="gramEnd"/>
            <w:r w:rsidRPr="00615E28">
              <w:t xml:space="preserve">  изъяснительным</w:t>
            </w:r>
            <w:r>
              <w:t>и</w:t>
            </w:r>
          </w:p>
        </w:tc>
      </w:tr>
      <w:tr w:rsidR="00D756D5" w:rsidRPr="000933BE" w:rsidTr="00882980">
        <w:tc>
          <w:tcPr>
            <w:tcW w:w="11023" w:type="dxa"/>
          </w:tcPr>
          <w:p w:rsidR="00D756D5" w:rsidRPr="000933BE" w:rsidRDefault="00D756D5" w:rsidP="00882980">
            <w:pPr>
              <w:ind w:left="-57" w:right="-57"/>
            </w:pPr>
            <w:r w:rsidRPr="000933BE">
              <w:t xml:space="preserve">Сложноподчиненные предложения с </w:t>
            </w:r>
            <w:proofErr w:type="gramStart"/>
            <w:r w:rsidRPr="000933BE">
              <w:t>придаточными</w:t>
            </w:r>
            <w:proofErr w:type="gramEnd"/>
            <w:r w:rsidRPr="000933BE">
              <w:t xml:space="preserve"> обстоятельственными. Сложноподчиненные предложения с </w:t>
            </w:r>
            <w:proofErr w:type="gramStart"/>
            <w:r w:rsidRPr="000933BE">
              <w:t>придаточными</w:t>
            </w:r>
            <w:proofErr w:type="gramEnd"/>
            <w:r w:rsidRPr="000933BE">
              <w:t xml:space="preserve"> времени и места</w:t>
            </w:r>
          </w:p>
        </w:tc>
      </w:tr>
      <w:tr w:rsidR="00D756D5" w:rsidRPr="000933BE" w:rsidTr="00882980">
        <w:tc>
          <w:tcPr>
            <w:tcW w:w="11023" w:type="dxa"/>
          </w:tcPr>
          <w:p w:rsidR="00D756D5" w:rsidRPr="000933BE" w:rsidRDefault="00D756D5" w:rsidP="00882980">
            <w:r w:rsidRPr="000933BE">
              <w:t xml:space="preserve">Сложноподчиненные предложения с </w:t>
            </w:r>
            <w:proofErr w:type="gramStart"/>
            <w:r w:rsidRPr="000933BE">
              <w:t>придаточными</w:t>
            </w:r>
            <w:proofErr w:type="gramEnd"/>
            <w:r w:rsidRPr="000933BE">
              <w:t xml:space="preserve"> причины, следствия, условия</w:t>
            </w:r>
          </w:p>
        </w:tc>
      </w:tr>
      <w:tr w:rsidR="00D756D5" w:rsidRPr="000933BE" w:rsidTr="00882980">
        <w:tc>
          <w:tcPr>
            <w:tcW w:w="11023" w:type="dxa"/>
          </w:tcPr>
          <w:p w:rsidR="00D756D5" w:rsidRPr="000933BE" w:rsidRDefault="00D756D5" w:rsidP="00882980">
            <w:r w:rsidRPr="000933BE">
              <w:t xml:space="preserve">Сложноподчиненные предложения с </w:t>
            </w:r>
            <w:proofErr w:type="gramStart"/>
            <w:r w:rsidRPr="000933BE">
              <w:t>придаточными</w:t>
            </w:r>
            <w:proofErr w:type="gramEnd"/>
            <w:r w:rsidRPr="000933BE">
              <w:t xml:space="preserve"> уступки, цели</w:t>
            </w:r>
          </w:p>
        </w:tc>
      </w:tr>
      <w:tr w:rsidR="00D756D5" w:rsidRPr="000933BE" w:rsidTr="00882980">
        <w:tc>
          <w:tcPr>
            <w:tcW w:w="11023" w:type="dxa"/>
          </w:tcPr>
          <w:p w:rsidR="00D756D5" w:rsidRPr="000933BE" w:rsidRDefault="00D756D5" w:rsidP="00882980">
            <w:r w:rsidRPr="000933BE">
              <w:t xml:space="preserve">Сложноподчиненные предложения с </w:t>
            </w:r>
            <w:proofErr w:type="gramStart"/>
            <w:r w:rsidRPr="000933BE">
              <w:t>придаточными</w:t>
            </w:r>
            <w:proofErr w:type="gramEnd"/>
            <w:r w:rsidRPr="000933BE">
              <w:t xml:space="preserve"> образа действия, меры, степени и сравнительными</w:t>
            </w:r>
          </w:p>
        </w:tc>
      </w:tr>
      <w:tr w:rsidR="00D756D5" w:rsidRPr="000933BE" w:rsidTr="00882980">
        <w:tc>
          <w:tcPr>
            <w:tcW w:w="11023" w:type="dxa"/>
          </w:tcPr>
          <w:p w:rsidR="00D756D5" w:rsidRPr="000933BE" w:rsidRDefault="00D756D5" w:rsidP="00882980">
            <w:proofErr w:type="gramStart"/>
            <w:r w:rsidRPr="000933BE">
              <w:t>Систематизация и обобщение изученного по теме «Сложноподчиненные предложения</w:t>
            </w:r>
            <w:r w:rsidRPr="00003DE5">
              <w:rPr>
                <w:sz w:val="18"/>
                <w:szCs w:val="18"/>
              </w:rPr>
              <w:t>»</w:t>
            </w:r>
            <w:proofErr w:type="gramEnd"/>
          </w:p>
        </w:tc>
      </w:tr>
      <w:tr w:rsidR="00D756D5" w:rsidRPr="00615E28" w:rsidTr="00882980">
        <w:tc>
          <w:tcPr>
            <w:tcW w:w="11023" w:type="dxa"/>
          </w:tcPr>
          <w:p w:rsidR="00D756D5" w:rsidRPr="00615E28" w:rsidRDefault="00D756D5" w:rsidP="00882980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Рр</w:t>
            </w:r>
            <w:proofErr w:type="spellEnd"/>
            <w:r>
              <w:rPr>
                <w:b/>
                <w:i/>
              </w:rPr>
              <w:t xml:space="preserve"> Сжатое изложение публицистического текста</w:t>
            </w:r>
          </w:p>
        </w:tc>
      </w:tr>
      <w:tr w:rsidR="00D756D5" w:rsidRPr="000933BE" w:rsidTr="00882980">
        <w:tc>
          <w:tcPr>
            <w:tcW w:w="11023" w:type="dxa"/>
          </w:tcPr>
          <w:p w:rsidR="00D756D5" w:rsidRPr="0009331F" w:rsidRDefault="00D756D5" w:rsidP="00882980">
            <w:pPr>
              <w:ind w:left="-57" w:right="-57"/>
            </w:pPr>
            <w:r w:rsidRPr="000933BE">
              <w:t>Сложноподчиненные предложения с несколькими придаточными.</w:t>
            </w:r>
            <w:r>
              <w:t xml:space="preserve"> </w:t>
            </w:r>
            <w:r w:rsidRPr="000933BE">
              <w:t>Знаки препинания в них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proofErr w:type="spellStart"/>
            <w:r>
              <w:t>Рр</w:t>
            </w:r>
            <w:proofErr w:type="spellEnd"/>
            <w:r>
              <w:t xml:space="preserve"> Сообщение на лингвистическую тему (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175, 177)</w:t>
            </w:r>
          </w:p>
        </w:tc>
      </w:tr>
      <w:tr w:rsidR="00D756D5" w:rsidRPr="00FE438A" w:rsidTr="00882980">
        <w:tc>
          <w:tcPr>
            <w:tcW w:w="11023" w:type="dxa"/>
          </w:tcPr>
          <w:p w:rsidR="00D756D5" w:rsidRPr="00FE438A" w:rsidRDefault="00D756D5" w:rsidP="00882980">
            <w:r w:rsidRPr="00003DE5">
              <w:rPr>
                <w:sz w:val="18"/>
                <w:szCs w:val="18"/>
              </w:rPr>
              <w:t xml:space="preserve"> </w:t>
            </w:r>
            <w:r w:rsidRPr="00FE438A">
              <w:t>Синтаксический и пунктуационный разбор сложноподчиненного предложения</w:t>
            </w:r>
          </w:p>
        </w:tc>
      </w:tr>
      <w:tr w:rsidR="00D756D5" w:rsidRPr="00C81E63" w:rsidTr="00882980">
        <w:tc>
          <w:tcPr>
            <w:tcW w:w="11023" w:type="dxa"/>
          </w:tcPr>
          <w:p w:rsidR="00D756D5" w:rsidRPr="00C81E63" w:rsidRDefault="00D756D5" w:rsidP="00882980">
            <w:r w:rsidRPr="00C81E63">
              <w:t>Повторение</w:t>
            </w:r>
            <w:r>
              <w:t xml:space="preserve"> по теме </w:t>
            </w:r>
            <w:r w:rsidRPr="00C81E63">
              <w:t xml:space="preserve"> </w:t>
            </w:r>
            <w:r>
              <w:t>«</w:t>
            </w:r>
            <w:r w:rsidRPr="00C81E63">
              <w:t>Сложноподчиненные предложения»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proofErr w:type="gramStart"/>
            <w:r w:rsidRPr="00E23ADA">
              <w:rPr>
                <w:b/>
                <w:i/>
              </w:rPr>
              <w:t>Р</w:t>
            </w:r>
            <w:proofErr w:type="gramEnd"/>
            <w:r w:rsidRPr="00E23ADA">
              <w:rPr>
                <w:b/>
                <w:i/>
              </w:rPr>
              <w:t>/Р Деловые документы. Автобиография,</w:t>
            </w:r>
            <w:r>
              <w:rPr>
                <w:b/>
                <w:i/>
              </w:rPr>
              <w:t xml:space="preserve"> заявление</w:t>
            </w:r>
            <w:r w:rsidRPr="00E23ADA">
              <w:rPr>
                <w:b/>
                <w:i/>
              </w:rPr>
              <w:t xml:space="preserve"> 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Pr="00E23ADA" w:rsidRDefault="00D756D5" w:rsidP="00882980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РР  Сочинение </w:t>
            </w:r>
            <w:proofErr w:type="gramStart"/>
            <w:r>
              <w:rPr>
                <w:b/>
                <w:i/>
              </w:rPr>
              <w:t>–р</w:t>
            </w:r>
            <w:proofErr w:type="gramEnd"/>
            <w:r>
              <w:rPr>
                <w:b/>
                <w:i/>
              </w:rPr>
              <w:t xml:space="preserve">ассуждение ( </w:t>
            </w:r>
            <w:proofErr w:type="spellStart"/>
            <w:r>
              <w:rPr>
                <w:b/>
                <w:i/>
              </w:rPr>
              <w:t>упр</w:t>
            </w:r>
            <w:proofErr w:type="spellEnd"/>
            <w:r>
              <w:rPr>
                <w:b/>
                <w:i/>
              </w:rPr>
              <w:t xml:space="preserve"> 184)</w:t>
            </w:r>
          </w:p>
        </w:tc>
      </w:tr>
      <w:tr w:rsidR="00D756D5" w:rsidTr="00882980">
        <w:tc>
          <w:tcPr>
            <w:tcW w:w="11023" w:type="dxa"/>
          </w:tcPr>
          <w:p w:rsidR="00D756D5" w:rsidRPr="00C81E63" w:rsidRDefault="00D756D5" w:rsidP="00882980">
            <w:pPr>
              <w:jc w:val="center"/>
              <w:rPr>
                <w:b/>
              </w:rPr>
            </w:pPr>
            <w:r>
              <w:rPr>
                <w:b/>
              </w:rPr>
              <w:t>Бессоюзные сложные предложения (12+2)</w:t>
            </w:r>
          </w:p>
          <w:p w:rsidR="00D756D5" w:rsidRDefault="00D756D5" w:rsidP="00882980"/>
        </w:tc>
      </w:tr>
      <w:tr w:rsidR="00D756D5" w:rsidTr="00882980">
        <w:tc>
          <w:tcPr>
            <w:tcW w:w="11023" w:type="dxa"/>
          </w:tcPr>
          <w:p w:rsidR="00D756D5" w:rsidRDefault="00D756D5" w:rsidP="00882980">
            <w:r>
              <w:t>Бессоюзное сложное предложение и его особенности Смысловые взаимоотношения между частями бессоюзного сложного</w:t>
            </w:r>
          </w:p>
          <w:p w:rsidR="00D756D5" w:rsidRDefault="00D756D5" w:rsidP="00882980">
            <w:r>
              <w:t xml:space="preserve"> предложения. Интонация в бессоюзных сложных предложениях.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r>
              <w:t>Разделительные знаки препинания в бессоюзном сложном предложении.</w:t>
            </w:r>
            <w:r w:rsidRPr="00003DE5">
              <w:rPr>
                <w:sz w:val="18"/>
                <w:szCs w:val="18"/>
              </w:rPr>
              <w:t xml:space="preserve"> </w:t>
            </w:r>
            <w:r w:rsidRPr="00E215B7">
              <w:t>Бессоюзные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756D5" w:rsidRPr="00E215B7" w:rsidTr="00882980">
        <w:tc>
          <w:tcPr>
            <w:tcW w:w="11023" w:type="dxa"/>
          </w:tcPr>
          <w:p w:rsidR="00D756D5" w:rsidRPr="00E215B7" w:rsidRDefault="00D756D5" w:rsidP="00882980">
            <w:pPr>
              <w:ind w:left="-57" w:right="-57"/>
            </w:pPr>
            <w:r w:rsidRPr="00E215B7">
              <w:t>Бессоюзные сложные предложения со значением причины, пояснения, дополнения.</w:t>
            </w:r>
          </w:p>
          <w:p w:rsidR="00D756D5" w:rsidRPr="00E215B7" w:rsidRDefault="00D756D5" w:rsidP="00882980">
            <w:pPr>
              <w:ind w:left="-57" w:right="-57"/>
            </w:pPr>
            <w:r w:rsidRPr="00E215B7">
              <w:t>Двоеточие в бессоюзном сложном предложении</w:t>
            </w:r>
          </w:p>
        </w:tc>
      </w:tr>
      <w:tr w:rsidR="00D756D5" w:rsidRPr="00E215B7" w:rsidTr="00882980">
        <w:tc>
          <w:tcPr>
            <w:tcW w:w="11023" w:type="dxa"/>
          </w:tcPr>
          <w:p w:rsidR="00D756D5" w:rsidRPr="00E215B7" w:rsidRDefault="00D756D5" w:rsidP="00882980">
            <w:r w:rsidRPr="00E215B7">
              <w:t>Бессоюзные сложные предложения со значением противопоставления, времени, условия и следствия. Тире в бессоюзном сложном предложени</w:t>
            </w:r>
            <w:r>
              <w:t>и</w:t>
            </w:r>
          </w:p>
        </w:tc>
      </w:tr>
      <w:tr w:rsidR="00D756D5" w:rsidRPr="00E215B7" w:rsidTr="00882980">
        <w:tc>
          <w:tcPr>
            <w:tcW w:w="11023" w:type="dxa"/>
          </w:tcPr>
          <w:p w:rsidR="00D756D5" w:rsidRPr="00E215B7" w:rsidRDefault="00D756D5" w:rsidP="00882980">
            <w:pPr>
              <w:rPr>
                <w:b/>
              </w:rPr>
            </w:pPr>
            <w:r w:rsidRPr="00E215B7">
              <w:rPr>
                <w:b/>
              </w:rPr>
              <w:t>РР Изложение с элементами сочинения на морально-нравственную тему</w:t>
            </w:r>
          </w:p>
        </w:tc>
      </w:tr>
      <w:tr w:rsidR="00D756D5" w:rsidRPr="00980403" w:rsidTr="00882980">
        <w:tc>
          <w:tcPr>
            <w:tcW w:w="11023" w:type="dxa"/>
          </w:tcPr>
          <w:p w:rsidR="00D756D5" w:rsidRPr="00980403" w:rsidRDefault="00D756D5" w:rsidP="00882980">
            <w:r w:rsidRPr="00980403">
              <w:t>Синтаксический и пунктуационный разбор бессоюзного предложения</w:t>
            </w:r>
          </w:p>
        </w:tc>
      </w:tr>
      <w:tr w:rsidR="00D756D5" w:rsidRPr="00980403" w:rsidTr="00882980">
        <w:tc>
          <w:tcPr>
            <w:tcW w:w="11023" w:type="dxa"/>
          </w:tcPr>
          <w:p w:rsidR="00D756D5" w:rsidRPr="00980403" w:rsidRDefault="00D756D5" w:rsidP="00882980">
            <w:pPr>
              <w:ind w:left="-57" w:right="-57"/>
            </w:pPr>
            <w:r w:rsidRPr="00980403">
              <w:t xml:space="preserve">Систематизация и обобщение </w:t>
            </w:r>
            <w:proofErr w:type="gramStart"/>
            <w:r w:rsidRPr="00980403">
              <w:t>изученного</w:t>
            </w:r>
            <w:proofErr w:type="gramEnd"/>
            <w:r w:rsidRPr="00980403">
              <w:t xml:space="preserve"> по теме «Бессоюзное сложное предложение».</w:t>
            </w:r>
          </w:p>
        </w:tc>
      </w:tr>
      <w:tr w:rsidR="00D756D5" w:rsidRPr="00980403" w:rsidTr="00882980">
        <w:tc>
          <w:tcPr>
            <w:tcW w:w="11023" w:type="dxa"/>
          </w:tcPr>
          <w:p w:rsidR="00D756D5" w:rsidRPr="00980403" w:rsidRDefault="00D756D5" w:rsidP="00882980">
            <w:pPr>
              <w:jc w:val="center"/>
              <w:rPr>
                <w:b/>
              </w:rPr>
            </w:pPr>
            <w:r w:rsidRPr="00980403">
              <w:rPr>
                <w:b/>
              </w:rPr>
              <w:t>Сложные предложения с различными видами связи</w:t>
            </w:r>
            <w:r>
              <w:rPr>
                <w:b/>
              </w:rPr>
              <w:t>(8+3)</w:t>
            </w:r>
          </w:p>
        </w:tc>
      </w:tr>
      <w:tr w:rsidR="00D756D5" w:rsidRPr="00980403" w:rsidTr="00882980">
        <w:tc>
          <w:tcPr>
            <w:tcW w:w="11023" w:type="dxa"/>
          </w:tcPr>
          <w:p w:rsidR="00D756D5" w:rsidRPr="00980403" w:rsidRDefault="00D756D5" w:rsidP="00882980">
            <w:r w:rsidRPr="00980403">
              <w:t>Различные виды сложных предложений с союзной и бессоюзной связью</w:t>
            </w:r>
          </w:p>
        </w:tc>
      </w:tr>
      <w:tr w:rsidR="00D756D5" w:rsidRPr="00980403" w:rsidTr="00882980">
        <w:tc>
          <w:tcPr>
            <w:tcW w:w="11023" w:type="dxa"/>
          </w:tcPr>
          <w:p w:rsidR="00D756D5" w:rsidRPr="00980403" w:rsidRDefault="00D756D5" w:rsidP="00882980">
            <w:r>
              <w:t>Разделительные знаки препинания в сложных предложениях с различными видами связи.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r>
              <w:t>Синтаксический и пунктуационный разбор сложного предложения с различными видами связи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proofErr w:type="spellStart"/>
            <w:r>
              <w:t>Рр</w:t>
            </w:r>
            <w:proofErr w:type="spellEnd"/>
            <w:r>
              <w:t xml:space="preserve">  Публичная  речь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Pr="00E23ADA" w:rsidRDefault="00D756D5" w:rsidP="00882980">
            <w:pPr>
              <w:rPr>
                <w:b/>
                <w:i/>
              </w:rPr>
            </w:pPr>
            <w:proofErr w:type="gramStart"/>
            <w:r w:rsidRPr="00E23ADA">
              <w:rPr>
                <w:b/>
                <w:i/>
              </w:rPr>
              <w:t>Р</w:t>
            </w:r>
            <w:proofErr w:type="gramEnd"/>
            <w:r w:rsidRPr="00E23ADA">
              <w:rPr>
                <w:b/>
                <w:i/>
              </w:rPr>
              <w:t>/р Изложение с элементами сочинения</w:t>
            </w:r>
          </w:p>
        </w:tc>
      </w:tr>
      <w:tr w:rsidR="00D756D5" w:rsidRPr="00956494" w:rsidTr="00882980">
        <w:tc>
          <w:tcPr>
            <w:tcW w:w="11023" w:type="dxa"/>
          </w:tcPr>
          <w:p w:rsidR="00D756D5" w:rsidRPr="00956494" w:rsidRDefault="00D756D5" w:rsidP="00882980">
            <w:r w:rsidRPr="00956494">
              <w:t>Повторение по теме  «Сложные предложения с различными видами связи»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pPr>
              <w:jc w:val="center"/>
              <w:rPr>
                <w:b/>
              </w:rPr>
            </w:pPr>
            <w:r>
              <w:rPr>
                <w:b/>
              </w:rPr>
              <w:t>Общие сведения о языке (3+3)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r>
              <w:t>Роль языка в жизни  общества. Язык как развивающееся явление*</w:t>
            </w:r>
            <w:r w:rsidRPr="00E23ADA">
              <w:rPr>
                <w:i/>
              </w:rPr>
              <w:t>Куб Обогащение литературного  языка  за счет диалектной, профессиональной лексики, городского просторечия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r>
              <w:t>Русский литературный язык и его стили. Богатство, красота, выразительность русского языка</w:t>
            </w:r>
          </w:p>
          <w:p w:rsidR="00D756D5" w:rsidRDefault="00D756D5" w:rsidP="00882980">
            <w:r w:rsidRPr="00E23ADA">
              <w:rPr>
                <w:i/>
              </w:rPr>
              <w:t>*Куб. Социальное и территориальное расслоение языка</w:t>
            </w:r>
          </w:p>
        </w:tc>
      </w:tr>
      <w:tr w:rsidR="00D756D5" w:rsidTr="00882980">
        <w:tc>
          <w:tcPr>
            <w:tcW w:w="11023" w:type="dxa"/>
          </w:tcPr>
          <w:p w:rsidR="00D756D5" w:rsidRDefault="00D756D5" w:rsidP="00882980">
            <w:r>
              <w:t>Место русского языка среди языков мира. Русский язык среди славянских языков</w:t>
            </w:r>
          </w:p>
          <w:p w:rsidR="00D756D5" w:rsidRDefault="00D756D5" w:rsidP="00882980">
            <w:r w:rsidRPr="00E23ADA">
              <w:rPr>
                <w:i/>
              </w:rPr>
              <w:t>*Куб. Языковые семьи и группы, представленные на Кубани</w:t>
            </w:r>
          </w:p>
        </w:tc>
      </w:tr>
      <w:tr w:rsidR="00D756D5" w:rsidRPr="00956494" w:rsidTr="00882980">
        <w:tc>
          <w:tcPr>
            <w:tcW w:w="11023" w:type="dxa"/>
          </w:tcPr>
          <w:p w:rsidR="00D756D5" w:rsidRPr="00956494" w:rsidRDefault="00D756D5" w:rsidP="00882980">
            <w:proofErr w:type="gramStart"/>
            <w:r w:rsidRPr="00956494">
              <w:t>Р</w:t>
            </w:r>
            <w:proofErr w:type="gramEnd"/>
            <w:r w:rsidRPr="00956494">
              <w:t>/р Реферат . Тезисный план. Конспект статьи на лингвистическую тему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Pr="00E23ADA" w:rsidRDefault="00D756D5" w:rsidP="00882980">
            <w:pPr>
              <w:rPr>
                <w:b/>
                <w:i/>
              </w:rPr>
            </w:pPr>
            <w:proofErr w:type="gramStart"/>
            <w:r w:rsidRPr="00E23ADA">
              <w:rPr>
                <w:b/>
                <w:i/>
              </w:rPr>
              <w:t>Р</w:t>
            </w:r>
            <w:proofErr w:type="gramEnd"/>
            <w:r w:rsidRPr="00E23ADA">
              <w:rPr>
                <w:b/>
                <w:i/>
              </w:rPr>
              <w:t>/р Контрольное  сжатое изложение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Pr="00E23ADA" w:rsidRDefault="00D756D5" w:rsidP="00882980">
            <w:pPr>
              <w:rPr>
                <w:b/>
                <w:i/>
              </w:rPr>
            </w:pPr>
          </w:p>
        </w:tc>
      </w:tr>
      <w:tr w:rsidR="00D756D5" w:rsidRPr="00E23ADA" w:rsidTr="00882980">
        <w:tc>
          <w:tcPr>
            <w:tcW w:w="11023" w:type="dxa"/>
          </w:tcPr>
          <w:p w:rsidR="00D756D5" w:rsidRPr="00E23ADA" w:rsidRDefault="00D756D5" w:rsidP="00882980">
            <w:pPr>
              <w:rPr>
                <w:b/>
                <w:i/>
              </w:rPr>
            </w:pPr>
            <w:r w:rsidRPr="0009331F">
              <w:rPr>
                <w:b/>
              </w:rPr>
              <w:t xml:space="preserve">Систематизация </w:t>
            </w:r>
            <w:proofErr w:type="gramStart"/>
            <w:r w:rsidRPr="0009331F">
              <w:rPr>
                <w:b/>
              </w:rPr>
              <w:t>изученного</w:t>
            </w:r>
            <w:proofErr w:type="gramEnd"/>
            <w:r w:rsidRPr="0009331F">
              <w:rPr>
                <w:b/>
              </w:rPr>
              <w:t xml:space="preserve"> по фонетике, лексике, грамматик</w:t>
            </w:r>
            <w:r>
              <w:rPr>
                <w:b/>
              </w:rPr>
              <w:t xml:space="preserve">е и правописанию, культуре речи </w:t>
            </w:r>
            <w:r w:rsidRPr="0009331F">
              <w:rPr>
                <w:b/>
              </w:rPr>
              <w:t>(9+1)</w:t>
            </w:r>
          </w:p>
        </w:tc>
      </w:tr>
      <w:tr w:rsidR="00D756D5" w:rsidRPr="00FE64D9" w:rsidTr="00882980">
        <w:tc>
          <w:tcPr>
            <w:tcW w:w="11023" w:type="dxa"/>
          </w:tcPr>
          <w:p w:rsidR="00D756D5" w:rsidRPr="00FE64D9" w:rsidRDefault="00D756D5" w:rsidP="00882980">
            <w:pPr>
              <w:rPr>
                <w:b/>
                <w:i/>
              </w:rPr>
            </w:pPr>
            <w:r w:rsidRPr="00FE64D9">
              <w:t>Фонетика. Орфоэпия.</w:t>
            </w:r>
          </w:p>
        </w:tc>
      </w:tr>
      <w:tr w:rsidR="00D756D5" w:rsidRPr="00FE64D9" w:rsidTr="00882980">
        <w:tc>
          <w:tcPr>
            <w:tcW w:w="11023" w:type="dxa"/>
          </w:tcPr>
          <w:p w:rsidR="00D756D5" w:rsidRPr="00FE64D9" w:rsidRDefault="00D756D5" w:rsidP="00882980">
            <w:pPr>
              <w:rPr>
                <w:b/>
                <w:i/>
              </w:rPr>
            </w:pPr>
            <w:r w:rsidRPr="00FE64D9">
              <w:t>Графика. Орфография</w:t>
            </w:r>
          </w:p>
        </w:tc>
      </w:tr>
      <w:tr w:rsidR="00D756D5" w:rsidRPr="00FE64D9" w:rsidTr="00882980">
        <w:tc>
          <w:tcPr>
            <w:tcW w:w="11023" w:type="dxa"/>
          </w:tcPr>
          <w:p w:rsidR="00D756D5" w:rsidRPr="00FE64D9" w:rsidRDefault="00D756D5" w:rsidP="00882980">
            <w:pPr>
              <w:ind w:left="-57" w:right="-57"/>
            </w:pPr>
            <w:r w:rsidRPr="00FE64D9">
              <w:t xml:space="preserve">Лексика. </w:t>
            </w:r>
            <w:proofErr w:type="spellStart"/>
            <w:r w:rsidRPr="00FE64D9">
              <w:t>Морфемика</w:t>
            </w:r>
            <w:proofErr w:type="spellEnd"/>
            <w:r w:rsidRPr="00FE64D9">
              <w:t>. Словообразование</w:t>
            </w:r>
          </w:p>
        </w:tc>
      </w:tr>
      <w:tr w:rsidR="00D756D5" w:rsidRPr="00FE64D9" w:rsidTr="00882980">
        <w:tc>
          <w:tcPr>
            <w:tcW w:w="11023" w:type="dxa"/>
          </w:tcPr>
          <w:p w:rsidR="00D756D5" w:rsidRPr="00FE64D9" w:rsidRDefault="00D756D5" w:rsidP="00882980">
            <w:r w:rsidRPr="00FE64D9">
              <w:lastRenderedPageBreak/>
              <w:t>Морфология и орфография</w:t>
            </w:r>
          </w:p>
        </w:tc>
      </w:tr>
      <w:tr w:rsidR="00D756D5" w:rsidRPr="00FE64D9" w:rsidTr="00882980">
        <w:tc>
          <w:tcPr>
            <w:tcW w:w="11023" w:type="dxa"/>
          </w:tcPr>
          <w:p w:rsidR="00D756D5" w:rsidRPr="00FE64D9" w:rsidRDefault="00D756D5" w:rsidP="00882980">
            <w:r w:rsidRPr="00FE64D9">
              <w:rPr>
                <w:b/>
                <w:i/>
              </w:rPr>
              <w:t>РР  Сочинение на лингвистическую  тему</w:t>
            </w:r>
          </w:p>
        </w:tc>
      </w:tr>
      <w:tr w:rsidR="00D756D5" w:rsidRPr="00FE64D9" w:rsidTr="00882980">
        <w:tc>
          <w:tcPr>
            <w:tcW w:w="11023" w:type="dxa"/>
          </w:tcPr>
          <w:p w:rsidR="00D756D5" w:rsidRPr="00FE64D9" w:rsidRDefault="00D756D5" w:rsidP="00882980">
            <w:r w:rsidRPr="00FE64D9">
              <w:t>Правописание глаголов и глагольных форм.</w:t>
            </w:r>
          </w:p>
        </w:tc>
      </w:tr>
      <w:tr w:rsidR="00D756D5" w:rsidRPr="00FE64D9" w:rsidTr="00882980">
        <w:tc>
          <w:tcPr>
            <w:tcW w:w="11023" w:type="dxa"/>
          </w:tcPr>
          <w:p w:rsidR="00D756D5" w:rsidRPr="00FE64D9" w:rsidRDefault="00D756D5" w:rsidP="00882980">
            <w:pPr>
              <w:rPr>
                <w:b/>
                <w:i/>
              </w:rPr>
            </w:pPr>
            <w:r>
              <w:t>Служебные части речи. Правописание предлогов.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Default="00D756D5" w:rsidP="00882980">
            <w:r>
              <w:t>Правописание союзов, частиц</w:t>
            </w:r>
          </w:p>
          <w:p w:rsidR="00D756D5" w:rsidRPr="00E23ADA" w:rsidRDefault="00D756D5" w:rsidP="00882980">
            <w:pPr>
              <w:rPr>
                <w:b/>
                <w:i/>
              </w:rPr>
            </w:pPr>
            <w:r>
              <w:t>*</w:t>
            </w:r>
            <w:proofErr w:type="spellStart"/>
            <w:r w:rsidRPr="00E23ADA">
              <w:rPr>
                <w:i/>
              </w:rPr>
              <w:t>Кубан</w:t>
            </w:r>
            <w:proofErr w:type="spellEnd"/>
            <w:r w:rsidRPr="00E23ADA">
              <w:rPr>
                <w:i/>
              </w:rPr>
              <w:t xml:space="preserve"> особенности употребления сочинительных и подчинительных союзов в говорах Кубани, их влияние на культуру речи</w:t>
            </w:r>
          </w:p>
        </w:tc>
      </w:tr>
      <w:tr w:rsidR="00D756D5" w:rsidRPr="00E23ADA" w:rsidTr="00882980">
        <w:tc>
          <w:tcPr>
            <w:tcW w:w="11023" w:type="dxa"/>
          </w:tcPr>
          <w:p w:rsidR="00D756D5" w:rsidRPr="00E23ADA" w:rsidRDefault="00D756D5" w:rsidP="00882980">
            <w:pPr>
              <w:rPr>
                <w:b/>
                <w:i/>
              </w:rPr>
            </w:pPr>
            <w:r w:rsidRPr="00FE64D9">
              <w:t>Орфография и пунктуация</w:t>
            </w:r>
          </w:p>
        </w:tc>
      </w:tr>
    </w:tbl>
    <w:p w:rsidR="00D756D5" w:rsidRPr="00AC5DD2" w:rsidRDefault="00D756D5" w:rsidP="00D756D5">
      <w:pPr>
        <w:jc w:val="center"/>
        <w:rPr>
          <w:b/>
          <w:sz w:val="28"/>
          <w:szCs w:val="28"/>
        </w:rPr>
      </w:pPr>
    </w:p>
    <w:p w:rsidR="00D756D5" w:rsidRDefault="00D756D5" w:rsidP="00D756D5">
      <w:pPr>
        <w:rPr>
          <w:sz w:val="28"/>
          <w:szCs w:val="28"/>
        </w:rPr>
      </w:pPr>
    </w:p>
    <w:p w:rsidR="00D756D5" w:rsidRDefault="00D756D5" w:rsidP="00D756D5">
      <w:pPr>
        <w:rPr>
          <w:sz w:val="28"/>
          <w:szCs w:val="28"/>
        </w:rPr>
      </w:pPr>
    </w:p>
    <w:p w:rsidR="00D756D5" w:rsidRDefault="00D756D5" w:rsidP="00D756D5">
      <w:pPr>
        <w:rPr>
          <w:sz w:val="28"/>
          <w:szCs w:val="28"/>
        </w:rPr>
      </w:pPr>
    </w:p>
    <w:p w:rsidR="00D756D5" w:rsidRDefault="00D756D5" w:rsidP="00D756D5">
      <w:pPr>
        <w:jc w:val="center"/>
      </w:pPr>
      <w:r>
        <w:rPr>
          <w:b/>
        </w:rPr>
        <w:t xml:space="preserve">3  </w:t>
      </w:r>
      <w:r w:rsidRPr="003E1362">
        <w:rPr>
          <w:b/>
        </w:rPr>
        <w:t>Требования к подготовке учащихся по предмету</w:t>
      </w:r>
      <w:r>
        <w:t>.</w:t>
      </w:r>
    </w:p>
    <w:p w:rsidR="00D756D5" w:rsidRDefault="00D756D5" w:rsidP="00D756D5"/>
    <w:p w:rsidR="00D756D5" w:rsidRPr="00356CDA" w:rsidRDefault="00D756D5" w:rsidP="00D756D5">
      <w:r w:rsidRPr="00356CDA">
        <w:t xml:space="preserve">В результате изучения русского языка ученик должен </w:t>
      </w:r>
      <w:r w:rsidRPr="00356CDA">
        <w:rPr>
          <w:b/>
        </w:rPr>
        <w:t>знать/понимать</w:t>
      </w:r>
    </w:p>
    <w:p w:rsidR="00D756D5" w:rsidRPr="00356CDA" w:rsidRDefault="00D756D5" w:rsidP="00D756D5">
      <w:r w:rsidRPr="00356CDA">
        <w:t>•   роль русского языка как национального языка русского народа,</w:t>
      </w:r>
      <w:r>
        <w:t xml:space="preserve"> </w:t>
      </w:r>
      <w:r w:rsidRPr="00356CDA">
        <w:t>государственного языка Росс</w:t>
      </w:r>
      <w:r>
        <w:t>ийской Федерации и средства меж</w:t>
      </w:r>
      <w:r w:rsidRPr="00356CDA">
        <w:t>национального общения;</w:t>
      </w:r>
    </w:p>
    <w:p w:rsidR="00D756D5" w:rsidRPr="00356CDA" w:rsidRDefault="00D756D5" w:rsidP="00D756D5">
      <w:r w:rsidRPr="00356CDA">
        <w:t>•   смысл понятий: речь устная и письменная; монолог, диалог; сфера</w:t>
      </w:r>
      <w:r>
        <w:t xml:space="preserve"> </w:t>
      </w:r>
      <w:r w:rsidRPr="00356CDA">
        <w:t>и ситуация речевого общения;</w:t>
      </w:r>
    </w:p>
    <w:p w:rsidR="00D756D5" w:rsidRPr="00356CDA" w:rsidRDefault="00D756D5" w:rsidP="00D756D5">
      <w:r w:rsidRPr="00356CDA">
        <w:t>•   основные признаки разговорн</w:t>
      </w:r>
      <w:r>
        <w:t>ой речи, научного, публицистиче</w:t>
      </w:r>
      <w:r w:rsidRPr="00356CDA">
        <w:t>ского, официально-делового ст</w:t>
      </w:r>
      <w:r>
        <w:t>илей, языка художественной лите</w:t>
      </w:r>
      <w:r w:rsidRPr="00356CDA">
        <w:t>ратуры;</w:t>
      </w:r>
    </w:p>
    <w:p w:rsidR="00D756D5" w:rsidRPr="00356CDA" w:rsidRDefault="00D756D5" w:rsidP="00D756D5">
      <w:r w:rsidRPr="00356CDA">
        <w:t>•   особенности основных жанров научного, публицистического,</w:t>
      </w:r>
      <w:r>
        <w:t xml:space="preserve"> </w:t>
      </w:r>
      <w:r w:rsidRPr="00356CDA">
        <w:t>официально-делового стилей и разговорной речи;</w:t>
      </w:r>
    </w:p>
    <w:p w:rsidR="00D756D5" w:rsidRPr="00356CDA" w:rsidRDefault="00D756D5" w:rsidP="00D756D5">
      <w:r w:rsidRPr="00356CDA">
        <w:t>•   признаки текста и его функци</w:t>
      </w:r>
      <w:r>
        <w:t>онально-смысловых типов (повест</w:t>
      </w:r>
      <w:r w:rsidRPr="00356CDA">
        <w:t>вования, описания, рассуждения);</w:t>
      </w:r>
    </w:p>
    <w:p w:rsidR="00D756D5" w:rsidRPr="00356CDA" w:rsidRDefault="00D756D5" w:rsidP="00D756D5">
      <w:r w:rsidRPr="00356CDA">
        <w:t>•   основные единицы языка, их признаки;</w:t>
      </w:r>
    </w:p>
    <w:p w:rsidR="00D756D5" w:rsidRPr="00356CDA" w:rsidRDefault="00D756D5" w:rsidP="00D756D5">
      <w:r w:rsidRPr="00356CDA">
        <w:t>•   основные нормы русского литературного языка (орфоэпические,</w:t>
      </w:r>
      <w:r>
        <w:t xml:space="preserve"> </w:t>
      </w:r>
      <w:r w:rsidRPr="00356CDA">
        <w:t>лексические, грамматически</w:t>
      </w:r>
      <w:r>
        <w:t>е, орфографические, пунктуацион</w:t>
      </w:r>
      <w:r w:rsidRPr="00356CDA">
        <w:t>ные); нормы речевого этикета;</w:t>
      </w:r>
    </w:p>
    <w:p w:rsidR="00D756D5" w:rsidRPr="00356CDA" w:rsidRDefault="00D756D5" w:rsidP="00D756D5">
      <w:pPr>
        <w:rPr>
          <w:b/>
        </w:rPr>
      </w:pPr>
      <w:r w:rsidRPr="00356CDA">
        <w:t xml:space="preserve">    </w:t>
      </w:r>
      <w:r w:rsidRPr="00356CDA">
        <w:rPr>
          <w:b/>
        </w:rPr>
        <w:t>уметь</w:t>
      </w:r>
    </w:p>
    <w:p w:rsidR="00D756D5" w:rsidRPr="00356CDA" w:rsidRDefault="00D756D5" w:rsidP="00D756D5">
      <w:r w:rsidRPr="00356CDA">
        <w:t>•   различать разговорную речь,</w:t>
      </w:r>
      <w:r>
        <w:t xml:space="preserve"> научный, публицистический, офи</w:t>
      </w:r>
      <w:r w:rsidRPr="00356CDA">
        <w:t>циально-деловой стили, язык художественной литературы;</w:t>
      </w:r>
    </w:p>
    <w:p w:rsidR="00D756D5" w:rsidRPr="00356CDA" w:rsidRDefault="00D756D5" w:rsidP="00D756D5">
      <w:r w:rsidRPr="00356CDA">
        <w:t>•   определять тему, основную мысль текста, функционально-смысловой тип и стиль речи; ан</w:t>
      </w:r>
      <w:r>
        <w:t xml:space="preserve">ализировать структуру и языковые </w:t>
      </w:r>
      <w:r w:rsidRPr="00356CDA">
        <w:t>особенности текста;</w:t>
      </w:r>
    </w:p>
    <w:p w:rsidR="00D756D5" w:rsidRPr="00356CDA" w:rsidRDefault="00D756D5" w:rsidP="00D756D5">
      <w:r w:rsidRPr="00356CDA">
        <w:t>•   опознавать языковые единицы, проводить различные виды их</w:t>
      </w:r>
      <w:r>
        <w:t xml:space="preserve"> </w:t>
      </w:r>
      <w:r w:rsidRPr="00356CDA">
        <w:t>анализа;</w:t>
      </w:r>
    </w:p>
    <w:p w:rsidR="00D756D5" w:rsidRPr="00356CDA" w:rsidRDefault="00D756D5" w:rsidP="00D756D5">
      <w:r w:rsidRPr="00356CDA">
        <w:t>•   объяснять с помощью словаря значение слов с национально-культурным компонентом;</w:t>
      </w:r>
    </w:p>
    <w:p w:rsidR="00D756D5" w:rsidRPr="00356CDA" w:rsidRDefault="00D756D5" w:rsidP="00D756D5">
      <w:pPr>
        <w:rPr>
          <w:b/>
        </w:rPr>
      </w:pPr>
      <w:r w:rsidRPr="00356CDA">
        <w:rPr>
          <w:b/>
        </w:rPr>
        <w:t xml:space="preserve">    </w:t>
      </w:r>
      <w:proofErr w:type="spellStart"/>
      <w:r w:rsidRPr="00356CDA">
        <w:rPr>
          <w:b/>
        </w:rPr>
        <w:t>аудирование</w:t>
      </w:r>
      <w:proofErr w:type="spellEnd"/>
      <w:r w:rsidRPr="00356CDA">
        <w:rPr>
          <w:b/>
        </w:rPr>
        <w:t xml:space="preserve"> и чтение</w:t>
      </w:r>
    </w:p>
    <w:p w:rsidR="00D756D5" w:rsidRPr="00356CDA" w:rsidRDefault="00D756D5" w:rsidP="00D756D5">
      <w:r w:rsidRPr="00356CDA">
        <w:t>•   адекватно понимать информац</w:t>
      </w:r>
      <w:r>
        <w:t>ию устного и письменного сообще</w:t>
      </w:r>
      <w:r w:rsidRPr="00356CDA">
        <w:t>ния (цель, тему текста, о</w:t>
      </w:r>
      <w:r>
        <w:t xml:space="preserve">сновную, дополнительную, явную и </w:t>
      </w:r>
      <w:r w:rsidRPr="00356CDA">
        <w:t>скрытую информацию);</w:t>
      </w:r>
    </w:p>
    <w:p w:rsidR="00D756D5" w:rsidRPr="00356CDA" w:rsidRDefault="00D756D5" w:rsidP="00D756D5">
      <w:r w:rsidRPr="00356CDA">
        <w:t>•   читать тексты разных стилей и жанров; владеть разными видами</w:t>
      </w:r>
      <w:r>
        <w:t xml:space="preserve"> </w:t>
      </w:r>
      <w:r w:rsidRPr="00356CDA">
        <w:t>чтения (изучающее, ознакомительное, просмотровое);</w:t>
      </w:r>
    </w:p>
    <w:p w:rsidR="00D756D5" w:rsidRPr="00356CDA" w:rsidRDefault="00D756D5" w:rsidP="00D756D5">
      <w:r w:rsidRPr="00356CDA">
        <w:t>•   извлекать информацию из раз</w:t>
      </w:r>
      <w:r>
        <w:t>личных источников, включая сред</w:t>
      </w:r>
      <w:r w:rsidRPr="00356CDA">
        <w:t>ства массовой информации; свободно пользоваться лингвистич</w:t>
      </w:r>
      <w:r>
        <w:t>е</w:t>
      </w:r>
      <w:r w:rsidRPr="00356CDA">
        <w:t>скими словарями, справочной литературой;</w:t>
      </w:r>
    </w:p>
    <w:p w:rsidR="00D756D5" w:rsidRPr="00356CDA" w:rsidRDefault="00D756D5" w:rsidP="00D756D5">
      <w:pPr>
        <w:rPr>
          <w:b/>
        </w:rPr>
      </w:pPr>
      <w:r w:rsidRPr="00356CDA">
        <w:rPr>
          <w:b/>
        </w:rPr>
        <w:t xml:space="preserve">    говорение и письмо</w:t>
      </w:r>
    </w:p>
    <w:p w:rsidR="00D756D5" w:rsidRPr="00356CDA" w:rsidRDefault="00D756D5" w:rsidP="00D756D5">
      <w:r w:rsidRPr="00356CDA">
        <w:t>•   воспроизводить текст с заданной степенью свернутости (план, пересказ, изложение, конспект);</w:t>
      </w:r>
    </w:p>
    <w:p w:rsidR="00D756D5" w:rsidRPr="00356CDA" w:rsidRDefault="00D756D5" w:rsidP="00D756D5">
      <w:proofErr w:type="gramStart"/>
      <w:r w:rsidRPr="00356CDA">
        <w:t>•   создавать тексты различных стилей и жанров (отзыв, аннотация,</w:t>
      </w:r>
      <w:r>
        <w:t xml:space="preserve"> </w:t>
      </w:r>
      <w:r w:rsidRPr="00356CDA">
        <w:t>реферат, выступление, письмо, расписка, заявление);</w:t>
      </w:r>
      <w:proofErr w:type="gramEnd"/>
    </w:p>
    <w:p w:rsidR="00D756D5" w:rsidRPr="00356CDA" w:rsidRDefault="00D756D5" w:rsidP="00D756D5">
      <w:r w:rsidRPr="00356CDA">
        <w:t>•   осуществлять выбор и организ</w:t>
      </w:r>
      <w:r>
        <w:t>ацию языковых сре</w:t>
      </w:r>
      <w:proofErr w:type="gramStart"/>
      <w:r>
        <w:t>дств в с</w:t>
      </w:r>
      <w:proofErr w:type="gramEnd"/>
      <w:r>
        <w:t>оответ</w:t>
      </w:r>
      <w:r w:rsidRPr="00356CDA">
        <w:t>ствии с темой, целями, сферой и ситуацией общения;</w:t>
      </w:r>
    </w:p>
    <w:p w:rsidR="00D756D5" w:rsidRPr="00356CDA" w:rsidRDefault="00D756D5" w:rsidP="00D756D5">
      <w:r w:rsidRPr="00356CDA">
        <w:lastRenderedPageBreak/>
        <w:t>•   владеть различными видами монолога (повествование, описание, рассуждение) и диалога (побужд</w:t>
      </w:r>
      <w:r>
        <w:t>ение к действию, обмен мнения</w:t>
      </w:r>
      <w:r w:rsidRPr="00356CDA">
        <w:t>ми, установление и регулирование межличностных отношений);</w:t>
      </w:r>
    </w:p>
    <w:p w:rsidR="00D756D5" w:rsidRPr="00356CDA" w:rsidRDefault="00D756D5" w:rsidP="00D756D5">
      <w:r w:rsidRPr="00356CDA">
        <w:t>•   свободно, правильно излагать свои мысли в устной и письменной</w:t>
      </w:r>
      <w:r>
        <w:t xml:space="preserve"> </w:t>
      </w:r>
      <w:r w:rsidRPr="00356CDA">
        <w:t>форме, соблюдать нормы постр</w:t>
      </w:r>
      <w:r>
        <w:t>оения текста (логичность, после</w:t>
      </w:r>
      <w:r w:rsidRPr="00356CDA">
        <w:t>довательность, связность, соответ</w:t>
      </w:r>
      <w:r>
        <w:t>ствие теме и др.); адекватно вы</w:t>
      </w:r>
      <w:r w:rsidRPr="00356CDA">
        <w:t>ражать свое отношение к фак</w:t>
      </w:r>
      <w:r>
        <w:t>там и явлениям окружающей дейст</w:t>
      </w:r>
      <w:r w:rsidRPr="00356CDA">
        <w:t xml:space="preserve">вительности, к </w:t>
      </w:r>
      <w:proofErr w:type="gramStart"/>
      <w:r w:rsidRPr="00356CDA">
        <w:t>прочитанному</w:t>
      </w:r>
      <w:proofErr w:type="gramEnd"/>
      <w:r w:rsidRPr="00356CDA">
        <w:t>, услышанному, увиденному;</w:t>
      </w:r>
    </w:p>
    <w:p w:rsidR="00D756D5" w:rsidRPr="00356CDA" w:rsidRDefault="00D756D5" w:rsidP="00D756D5">
      <w:r w:rsidRPr="00356CDA">
        <w:t>•   соблюдать в практике рече</w:t>
      </w:r>
      <w:r>
        <w:t>вого общения основные произноси</w:t>
      </w:r>
      <w:r w:rsidRPr="00356CDA">
        <w:t>тельные, лексические, граммат</w:t>
      </w:r>
      <w:r>
        <w:t>ические нормы современного рус</w:t>
      </w:r>
      <w:r w:rsidRPr="00356CDA">
        <w:t>ского литературного языка;</w:t>
      </w:r>
    </w:p>
    <w:p w:rsidR="00D756D5" w:rsidRPr="00356CDA" w:rsidRDefault="00D756D5" w:rsidP="00D756D5">
      <w:r w:rsidRPr="00356CDA">
        <w:t>•   соблюдать в практике письма основные правила орфографии и</w:t>
      </w:r>
      <w:r>
        <w:t xml:space="preserve"> </w:t>
      </w:r>
      <w:r w:rsidRPr="00356CDA">
        <w:t>пунктуации;</w:t>
      </w:r>
    </w:p>
    <w:p w:rsidR="00D756D5" w:rsidRPr="00356CDA" w:rsidRDefault="00D756D5" w:rsidP="00D756D5">
      <w:r w:rsidRPr="00356CDA">
        <w:t>•   соблюдать нормы русского реч</w:t>
      </w:r>
      <w:r>
        <w:t>евого этикета; уместно использо</w:t>
      </w:r>
      <w:r w:rsidRPr="00356CDA">
        <w:t>вать паралингвистические (внеязыковые) средства общения;</w:t>
      </w:r>
    </w:p>
    <w:p w:rsidR="00D756D5" w:rsidRPr="00356CDA" w:rsidRDefault="00D756D5" w:rsidP="00D756D5">
      <w:r w:rsidRPr="00356CDA">
        <w:t>•   осуществлять речевой самоконт</w:t>
      </w:r>
      <w:r>
        <w:t>роль; оценивать свою речь с точ</w:t>
      </w:r>
      <w:r w:rsidRPr="00356CDA">
        <w:t>ки зрения её правильности, находить грамматические и речевые</w:t>
      </w:r>
    </w:p>
    <w:p w:rsidR="00D756D5" w:rsidRPr="00356CDA" w:rsidRDefault="00D756D5" w:rsidP="00D756D5">
      <w:r w:rsidRPr="00356CDA">
        <w:t xml:space="preserve">    ошибки, недочеты, исправлять</w:t>
      </w:r>
      <w:r>
        <w:t xml:space="preserve"> их; совершенствовать и редакти</w:t>
      </w:r>
      <w:r w:rsidRPr="00356CDA">
        <w:t>ровать собственные тексты;</w:t>
      </w:r>
    </w:p>
    <w:p w:rsidR="00D756D5" w:rsidRPr="00356CDA" w:rsidRDefault="00D756D5" w:rsidP="00D756D5">
      <w:r w:rsidRPr="00356CDA">
        <w:t xml:space="preserve">    использовать приобрете</w:t>
      </w:r>
      <w:r>
        <w:t>нные знания и умения в практиче</w:t>
      </w:r>
      <w:r w:rsidRPr="00356CDA">
        <w:t xml:space="preserve">ской деятельности и повседневной жизни </w:t>
      </w:r>
      <w:proofErr w:type="gramStart"/>
      <w:r w:rsidRPr="00356CDA">
        <w:t>для</w:t>
      </w:r>
      <w:proofErr w:type="gramEnd"/>
      <w:r w:rsidRPr="00356CDA">
        <w:t>:</w:t>
      </w:r>
    </w:p>
    <w:p w:rsidR="00D756D5" w:rsidRPr="00356CDA" w:rsidRDefault="00D756D5" w:rsidP="00D756D5">
      <w:r w:rsidRPr="00356CDA">
        <w:t>•   осознания роли родного языка в развитии интеллектуальных и</w:t>
      </w:r>
      <w:r>
        <w:t xml:space="preserve"> </w:t>
      </w:r>
      <w:r w:rsidRPr="00356CDA">
        <w:t>творческих способностей личности; значения родного языка в</w:t>
      </w:r>
      <w:r>
        <w:t xml:space="preserve"> </w:t>
      </w:r>
      <w:r w:rsidRPr="00356CDA">
        <w:t>жизни человека и общества;</w:t>
      </w:r>
    </w:p>
    <w:p w:rsidR="00D756D5" w:rsidRPr="00356CDA" w:rsidRDefault="00D756D5" w:rsidP="00D756D5">
      <w:r w:rsidRPr="00356CDA">
        <w:t>•   развития речевой культуры, б</w:t>
      </w:r>
      <w:r>
        <w:t>ережного и сознательного отноше</w:t>
      </w:r>
      <w:r w:rsidRPr="00356CDA">
        <w:t>ния к родному языку, сохранени</w:t>
      </w:r>
      <w:r>
        <w:t>я чистоты русского языка как яв</w:t>
      </w:r>
      <w:r w:rsidRPr="00356CDA">
        <w:t>ления культуры;</w:t>
      </w:r>
    </w:p>
    <w:p w:rsidR="00D756D5" w:rsidRPr="00356CDA" w:rsidRDefault="00D756D5" w:rsidP="00D756D5">
      <w:r w:rsidRPr="00356CDA">
        <w:t>•   удовлетворения коммуникати</w:t>
      </w:r>
      <w:r>
        <w:t>вных потребностей в учебных, бы</w:t>
      </w:r>
      <w:r w:rsidRPr="00356CDA">
        <w:t>товых, социально-культурных ситуациях общения;</w:t>
      </w:r>
    </w:p>
    <w:p w:rsidR="00D756D5" w:rsidRPr="00356CDA" w:rsidRDefault="00D756D5" w:rsidP="00D756D5">
      <w:r w:rsidRPr="00356CDA">
        <w:t>•   увеличения словарного запаса; расширения круга используемых</w:t>
      </w:r>
      <w:r>
        <w:t xml:space="preserve"> </w:t>
      </w:r>
      <w:r w:rsidRPr="00356CDA">
        <w:t>грамматических средств; развития способности к самооценке на</w:t>
      </w:r>
      <w:r>
        <w:t xml:space="preserve"> </w:t>
      </w:r>
      <w:r w:rsidRPr="00356CDA">
        <w:t>основе наблюдения за собственной речью;</w:t>
      </w:r>
    </w:p>
    <w:p w:rsidR="00D756D5" w:rsidRDefault="00D756D5" w:rsidP="00D756D5">
      <w:r w:rsidRPr="00356CDA">
        <w:t>•   использования родного языка как средства получения знаний по</w:t>
      </w:r>
      <w:r>
        <w:t xml:space="preserve"> </w:t>
      </w:r>
      <w:r w:rsidRPr="00356CDA">
        <w:t>другим учебным предметам и продолжения образования.</w:t>
      </w:r>
    </w:p>
    <w:p w:rsidR="00D756D5" w:rsidRDefault="00D756D5" w:rsidP="00D756D5"/>
    <w:p w:rsidR="00D756D5" w:rsidRPr="00CF5E6D" w:rsidRDefault="00D756D5" w:rsidP="00D756D5">
      <w:pPr>
        <w:jc w:val="center"/>
        <w:rPr>
          <w:b/>
        </w:rPr>
      </w:pPr>
      <w:r>
        <w:rPr>
          <w:b/>
        </w:rPr>
        <w:t xml:space="preserve"> 4. </w:t>
      </w:r>
      <w:r w:rsidRPr="00CF5E6D">
        <w:rPr>
          <w:b/>
        </w:rPr>
        <w:t>Список рекомендуемой учебн</w:t>
      </w:r>
      <w:proofErr w:type="gramStart"/>
      <w:r w:rsidRPr="00CF5E6D">
        <w:rPr>
          <w:b/>
        </w:rPr>
        <w:t>о-</w:t>
      </w:r>
      <w:proofErr w:type="gramEnd"/>
      <w:r w:rsidRPr="00CF5E6D">
        <w:rPr>
          <w:b/>
        </w:rPr>
        <w:t xml:space="preserve"> методической литературы</w:t>
      </w:r>
    </w:p>
    <w:p w:rsidR="00D756D5" w:rsidRPr="00CF5E6D" w:rsidRDefault="00D756D5" w:rsidP="00D756D5">
      <w:r w:rsidRPr="00CF5E6D">
        <w:t>для учащихся:</w:t>
      </w:r>
    </w:p>
    <w:p w:rsidR="00D756D5" w:rsidRDefault="00D756D5" w:rsidP="00D756D5"/>
    <w:p w:rsidR="00D756D5" w:rsidRDefault="00D756D5" w:rsidP="00D756D5">
      <w:pPr>
        <w:numPr>
          <w:ilvl w:val="0"/>
          <w:numId w:val="1"/>
        </w:numPr>
      </w:pPr>
      <w:proofErr w:type="spellStart"/>
      <w:r>
        <w:t>Л.А.Тростенцова</w:t>
      </w:r>
      <w:proofErr w:type="spellEnd"/>
      <w:r>
        <w:t xml:space="preserve">, </w:t>
      </w:r>
      <w:proofErr w:type="spellStart"/>
      <w:r>
        <w:t>Т.А.Ладыженская</w:t>
      </w:r>
      <w:proofErr w:type="spellEnd"/>
      <w:r>
        <w:t xml:space="preserve">, </w:t>
      </w:r>
      <w:proofErr w:type="spellStart"/>
      <w:r>
        <w:t>А.Д.Дейкина</w:t>
      </w:r>
      <w:proofErr w:type="spellEnd"/>
      <w:proofErr w:type="gramStart"/>
      <w:r>
        <w:t xml:space="preserve"> .</w:t>
      </w:r>
      <w:proofErr w:type="gramEnd"/>
      <w:r>
        <w:t xml:space="preserve"> Русский язык. 9 класс. -Москва. Просвещение, 2009 </w:t>
      </w:r>
    </w:p>
    <w:p w:rsidR="00D756D5" w:rsidRDefault="00D756D5" w:rsidP="00D756D5">
      <w:pPr>
        <w:numPr>
          <w:ilvl w:val="0"/>
          <w:numId w:val="1"/>
        </w:numPr>
      </w:pPr>
      <w:proofErr w:type="spellStart"/>
      <w:r>
        <w:t>Дейкина</w:t>
      </w:r>
      <w:proofErr w:type="spellEnd"/>
      <w:r>
        <w:t xml:space="preserve"> А.Д., </w:t>
      </w:r>
      <w:proofErr w:type="spellStart"/>
      <w:r>
        <w:t>Пахнова</w:t>
      </w:r>
      <w:proofErr w:type="spellEnd"/>
      <w:r>
        <w:t xml:space="preserve"> Т.М. Русский язык. Дидактические материалы. 9 </w:t>
      </w:r>
      <w:proofErr w:type="spellStart"/>
      <w:r>
        <w:t>кл</w:t>
      </w:r>
      <w:proofErr w:type="spellEnd"/>
      <w:r>
        <w:t xml:space="preserve">. </w:t>
      </w:r>
      <w:proofErr w:type="gramStart"/>
      <w:r>
        <w:t>-М</w:t>
      </w:r>
      <w:proofErr w:type="gramEnd"/>
      <w:r>
        <w:t>.: Дрофа, 2003.</w:t>
      </w:r>
    </w:p>
    <w:p w:rsidR="00D756D5" w:rsidRDefault="00D756D5" w:rsidP="00D756D5">
      <w:pPr>
        <w:numPr>
          <w:ilvl w:val="0"/>
          <w:numId w:val="1"/>
        </w:numPr>
      </w:pPr>
      <w:proofErr w:type="spellStart"/>
      <w:r>
        <w:t>Угроватова</w:t>
      </w:r>
      <w:proofErr w:type="spellEnd"/>
      <w:r>
        <w:t xml:space="preserve"> Т.Е. Русский язык. 9 класс. Материалы для подготовки к итоговой аттестации. </w:t>
      </w:r>
      <w:proofErr w:type="gramStart"/>
      <w:r>
        <w:t>-М</w:t>
      </w:r>
      <w:proofErr w:type="gramEnd"/>
      <w:r>
        <w:t xml:space="preserve">.: Просвещение, </w:t>
      </w:r>
      <w:smartTag w:uri="urn:schemas-microsoft-com:office:smarttags" w:element="metricconverter">
        <w:smartTagPr>
          <w:attr w:name="ProductID" w:val="2005 г"/>
        </w:smartTagPr>
        <w:r>
          <w:t>2005 г=</w:t>
        </w:r>
      </w:smartTag>
      <w:r>
        <w:t>.</w:t>
      </w:r>
    </w:p>
    <w:p w:rsidR="00D756D5" w:rsidRDefault="00D756D5" w:rsidP="00D756D5">
      <w:pPr>
        <w:numPr>
          <w:ilvl w:val="0"/>
          <w:numId w:val="1"/>
        </w:numPr>
      </w:pPr>
      <w:proofErr w:type="spellStart"/>
      <w:r>
        <w:t>Пахнова</w:t>
      </w:r>
      <w:proofErr w:type="spellEnd"/>
      <w:r>
        <w:t xml:space="preserve"> Т.М. Русский язык. Комплексная работа с текстом. Рабочая тетрадь. 9 класс.- М.: Экзамен, 2004 . </w:t>
      </w:r>
    </w:p>
    <w:p w:rsidR="00D756D5" w:rsidRDefault="00D756D5" w:rsidP="00D756D5"/>
    <w:p w:rsidR="00D756D5" w:rsidRDefault="00D756D5" w:rsidP="00D756D5">
      <w:r w:rsidRPr="00D16955">
        <w:rPr>
          <w:i/>
        </w:rPr>
        <w:t>для учителя</w:t>
      </w:r>
      <w:r>
        <w:t>:</w:t>
      </w:r>
    </w:p>
    <w:p w:rsidR="00D756D5" w:rsidRPr="00356CDA" w:rsidRDefault="00D756D5" w:rsidP="00D756D5"/>
    <w:p w:rsidR="00D756D5" w:rsidRDefault="00D756D5" w:rsidP="00D756D5">
      <w:pPr>
        <w:numPr>
          <w:ilvl w:val="0"/>
          <w:numId w:val="2"/>
        </w:numPr>
      </w:pPr>
      <w:r>
        <w:t xml:space="preserve">Капинос В.И. и др. Сборник тестовых заданий для тематического итогового контроля по русскому языку в 9 классе. </w:t>
      </w:r>
      <w:proofErr w:type="gramStart"/>
      <w:r>
        <w:t>-М</w:t>
      </w:r>
      <w:proofErr w:type="gramEnd"/>
      <w:r>
        <w:t>.: Интеллект-Центр, 2000 .</w:t>
      </w:r>
    </w:p>
    <w:p w:rsidR="00D756D5" w:rsidRDefault="00D756D5" w:rsidP="00D756D5">
      <w:pPr>
        <w:numPr>
          <w:ilvl w:val="0"/>
          <w:numId w:val="2"/>
        </w:numPr>
      </w:pPr>
      <w:r>
        <w:t xml:space="preserve">Методические рекомендации к учебному комплексу по русскому языку. 9 класс. (под ред. </w:t>
      </w:r>
      <w:proofErr w:type="spellStart"/>
      <w:r>
        <w:t>Т.М.Пахновой</w:t>
      </w:r>
      <w:proofErr w:type="spellEnd"/>
      <w:r>
        <w:t xml:space="preserve">). </w:t>
      </w:r>
      <w:proofErr w:type="gramStart"/>
      <w:r>
        <w:t>-М</w:t>
      </w:r>
      <w:proofErr w:type="gramEnd"/>
      <w:r>
        <w:t>.: Дрофа, 2005 .</w:t>
      </w:r>
    </w:p>
    <w:p w:rsidR="00D756D5" w:rsidRDefault="00D756D5" w:rsidP="00D756D5">
      <w:pPr>
        <w:numPr>
          <w:ilvl w:val="0"/>
          <w:numId w:val="2"/>
        </w:numPr>
      </w:pPr>
      <w:proofErr w:type="spellStart"/>
      <w:r>
        <w:t>Пахнова</w:t>
      </w:r>
      <w:proofErr w:type="spellEnd"/>
      <w:r>
        <w:t xml:space="preserve"> Т.М. Готовимся к письменным и устным экзаменам по русскому языку. 9- 11 классы. </w:t>
      </w:r>
      <w:proofErr w:type="gramStart"/>
      <w:r>
        <w:t>-М</w:t>
      </w:r>
      <w:proofErr w:type="gramEnd"/>
      <w:r>
        <w:t xml:space="preserve">.: </w:t>
      </w:r>
      <w:proofErr w:type="spellStart"/>
      <w:r>
        <w:t>Вербум</w:t>
      </w:r>
      <w:proofErr w:type="spellEnd"/>
      <w:r>
        <w:t>-М, 2003 .</w:t>
      </w:r>
    </w:p>
    <w:p w:rsidR="00D756D5" w:rsidRDefault="00D756D5" w:rsidP="00D756D5">
      <w:pPr>
        <w:numPr>
          <w:ilvl w:val="0"/>
          <w:numId w:val="2"/>
        </w:numPr>
      </w:pPr>
      <w:proofErr w:type="spellStart"/>
      <w:r>
        <w:t>Шипицын</w:t>
      </w:r>
      <w:proofErr w:type="spellEnd"/>
      <w:r>
        <w:t xml:space="preserve"> Г.М., </w:t>
      </w:r>
      <w:proofErr w:type="gramStart"/>
      <w:r>
        <w:t>Петровская</w:t>
      </w:r>
      <w:proofErr w:type="gramEnd"/>
      <w:r>
        <w:t xml:space="preserve"> С.С., Черников И.А. Русский язык. Дидактические материалы. 8 – 11 </w:t>
      </w:r>
      <w:proofErr w:type="spellStart"/>
      <w:r>
        <w:t>кл</w:t>
      </w:r>
      <w:proofErr w:type="spellEnd"/>
      <w:r>
        <w:t>.- М.: Дрофа, 2004 .</w:t>
      </w:r>
    </w:p>
    <w:p w:rsidR="00D756D5" w:rsidRDefault="00D756D5" w:rsidP="00D756D5">
      <w:pPr>
        <w:numPr>
          <w:ilvl w:val="0"/>
          <w:numId w:val="2"/>
        </w:numPr>
      </w:pPr>
      <w:proofErr w:type="spellStart"/>
      <w:r>
        <w:lastRenderedPageBreak/>
        <w:t>Цыбулько</w:t>
      </w:r>
      <w:proofErr w:type="spellEnd"/>
      <w:r>
        <w:t xml:space="preserve"> И.П. и др. Единый государственный экзамен: русский язык. Методика подготовки. </w:t>
      </w:r>
      <w:proofErr w:type="gramStart"/>
      <w:r>
        <w:t>-М</w:t>
      </w:r>
      <w:proofErr w:type="gramEnd"/>
      <w:r>
        <w:t>.: Просвещение, 2006 .</w:t>
      </w:r>
    </w:p>
    <w:p w:rsidR="00D756D5" w:rsidRDefault="00D756D5" w:rsidP="00D756D5">
      <w:pPr>
        <w:numPr>
          <w:ilvl w:val="0"/>
          <w:numId w:val="2"/>
        </w:numPr>
      </w:pPr>
      <w:r>
        <w:t xml:space="preserve">Сенина Н.А., Петрова Т.А. и др. Русский язык. 9 класс. Итоговая аттестация – 2009. </w:t>
      </w:r>
      <w:proofErr w:type="spellStart"/>
      <w:r>
        <w:t>Предпрофильная</w:t>
      </w:r>
      <w:proofErr w:type="spellEnd"/>
      <w:r>
        <w:t xml:space="preserve"> подготовка.- Ростов-на-Дону. Легион, 2006 </w:t>
      </w:r>
    </w:p>
    <w:sectPr w:rsidR="00D75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0C8"/>
    <w:multiLevelType w:val="hybridMultilevel"/>
    <w:tmpl w:val="4718E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F32755"/>
    <w:multiLevelType w:val="hybridMultilevel"/>
    <w:tmpl w:val="6C242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D5"/>
    <w:rsid w:val="00176609"/>
    <w:rsid w:val="00705B28"/>
    <w:rsid w:val="00D756D5"/>
    <w:rsid w:val="00F8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D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05B2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D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05B2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2071</Words>
  <Characters>11808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</dc:creator>
  <cp:lastModifiedBy>Fedor</cp:lastModifiedBy>
  <cp:revision>5</cp:revision>
  <dcterms:created xsi:type="dcterms:W3CDTF">2013-12-06T11:42:00Z</dcterms:created>
  <dcterms:modified xsi:type="dcterms:W3CDTF">2013-12-15T12:37:00Z</dcterms:modified>
</cp:coreProperties>
</file>